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6C6D92" w14:paraId="65DCF0A2" wp14:textId="0203E22E">
      <w:pPr>
        <w:spacing w:after="160" w:line="259" w:lineRule="auto"/>
        <w:rPr>
          <w:rFonts w:ascii="Arial Nova" w:hAnsi="Arial Nova" w:eastAsia="Arial Nova" w:cs="Arial Nova"/>
          <w:b w:val="0"/>
          <w:bCs w:val="0"/>
          <w:i w:val="0"/>
          <w:iCs w:val="0"/>
          <w:caps w:val="0"/>
          <w:smallCaps w:val="0"/>
          <w:noProof w:val="0"/>
          <w:color w:val="2F5496" w:themeColor="accent1" w:themeTint="FF" w:themeShade="BF"/>
          <w:sz w:val="40"/>
          <w:szCs w:val="40"/>
          <w:lang w:val="en-US"/>
        </w:rPr>
      </w:pPr>
      <w:r w:rsidRPr="226C6D92" w:rsidR="0C8F8722">
        <w:rPr>
          <w:rFonts w:ascii="Arial Nova" w:hAnsi="Arial Nova" w:eastAsia="Arial Nova" w:cs="Arial Nova"/>
          <w:b w:val="1"/>
          <w:bCs w:val="1"/>
          <w:i w:val="0"/>
          <w:iCs w:val="0"/>
          <w:caps w:val="0"/>
          <w:smallCaps w:val="0"/>
          <w:noProof w:val="0"/>
          <w:color w:val="2F5496" w:themeColor="accent1" w:themeTint="FF" w:themeShade="BF"/>
          <w:sz w:val="40"/>
          <w:szCs w:val="40"/>
          <w:lang w:val="en-US"/>
        </w:rPr>
        <w:t xml:space="preserve">Volunteer Communications Roles </w:t>
      </w:r>
    </w:p>
    <w:p xmlns:wp14="http://schemas.microsoft.com/office/word/2010/wordml" w:rsidP="226C6D92" w14:paraId="7B1E52B6" wp14:textId="03225B51">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Hours: </w:t>
      </w: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4-8 hours a month to get the best out of the experience but this is entirely down to you. </w:t>
      </w:r>
    </w:p>
    <w:p xmlns:wp14="http://schemas.microsoft.com/office/word/2010/wordml" w:rsidP="226C6D92" w14:paraId="32A60E9D" wp14:textId="77F79A62" w14:noSpellErr="1">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Location: </w:t>
      </w: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Manchester and/or Remote </w:t>
      </w:r>
      <w:r>
        <w:tab/>
      </w:r>
      <w:r w:rsidRPr="226C6D92" w:rsidR="0C8F8722">
        <w:rPr>
          <w:rFonts w:ascii="Arial Nova" w:hAnsi="Arial Nova" w:eastAsia="Arial Nova" w:cs="Arial Nova"/>
          <w:b w:val="1"/>
          <w:bCs w:val="1"/>
          <w:i w:val="0"/>
          <w:iCs w:val="0"/>
          <w:caps w:val="0"/>
          <w:smallCaps w:val="0"/>
          <w:noProof w:val="0"/>
          <w:color w:val="000000" w:themeColor="text1" w:themeTint="FF" w:themeShade="FF"/>
          <w:sz w:val="36"/>
          <w:szCs w:val="36"/>
          <w:lang w:val="en-US"/>
        </w:rPr>
        <w:t>Days:</w:t>
      </w: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 Flexible</w:t>
      </w:r>
    </w:p>
    <w:p xmlns:wp14="http://schemas.microsoft.com/office/word/2010/wordml" w:rsidP="226C6D92" w14:paraId="69F6C699" wp14:textId="32E038C2">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GMCDP has a great volunteer opportunity for someone who enjoys working in communications, to use their skills to promote and help increase the profile of our service. As an organization, we focus on those who have experienced disabling barriers. We are looking for a driven person who is both creative and productive. Working as part of a small team, we are looking for self-motivated people that could help support the work of GMCDP’s new Communications Worker. </w:t>
      </w:r>
    </w:p>
    <w:p xmlns:wp14="http://schemas.microsoft.com/office/word/2010/wordml" w:rsidP="226C6D92" w14:paraId="52C89129" wp14:textId="1BF549DD">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You might like to: </w:t>
      </w:r>
    </w:p>
    <w:p xmlns:wp14="http://schemas.microsoft.com/office/word/2010/wordml" w:rsidP="226C6D92" w14:paraId="3F7AEDC8" wp14:textId="25E163D4">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Assist in creating new content for Instagram, Facebook, GMCDP’s website and other social media platforms.</w:t>
      </w:r>
    </w:p>
    <w:p xmlns:wp14="http://schemas.microsoft.com/office/word/2010/wordml" w:rsidP="226C6D92" w14:paraId="3BD39929" wp14:textId="34ECF58C">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Helping to develop strong relationships with GMCDP’s current communities and networks through delivery of regular reviews, blog posts or videos.</w:t>
      </w:r>
    </w:p>
    <w:p xmlns:wp14="http://schemas.microsoft.com/office/word/2010/wordml" w:rsidP="226C6D92" w14:paraId="31B03741" wp14:textId="521F2FA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Assist with writing newsletters, articles and promotional leaflets.</w:t>
      </w:r>
    </w:p>
    <w:p xmlns:wp14="http://schemas.microsoft.com/office/word/2010/wordml" w:rsidP="226C6D92" w14:paraId="13C51A80" wp14:textId="45FDC0AA">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Assist in organizing internal and external activities, ensuring event and exhibition materials are available.</w:t>
      </w:r>
    </w:p>
    <w:p xmlns:wp14="http://schemas.microsoft.com/office/word/2010/wordml" w:rsidP="226C6D92" w14:paraId="2C6994DB" wp14:textId="59999BF7">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Submit completed drafts and be open to feedback.</w:t>
      </w:r>
    </w:p>
    <w:p xmlns:wp14="http://schemas.microsoft.com/office/word/2010/wordml" w:rsidP="226C6D92" w14:paraId="30E4BF74" wp14:textId="73027C96">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Ideally you will have: </w:t>
      </w:r>
    </w:p>
    <w:p xmlns:wp14="http://schemas.microsoft.com/office/word/2010/wordml" w:rsidP="226C6D92" w14:paraId="5C150B0E" wp14:textId="111C9FAB">
      <w:pPr>
        <w:pStyle w:val="ListParagraph"/>
        <w:numPr>
          <w:ilvl w:val="0"/>
          <w:numId w:val="1"/>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An ability to put people first. </w:t>
      </w:r>
    </w:p>
    <w:p xmlns:wp14="http://schemas.microsoft.com/office/word/2010/wordml" w:rsidP="226C6D92" w14:paraId="72158249" wp14:textId="796D963A">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Good attention to detail and levels of accuracy needed.</w:t>
      </w:r>
    </w:p>
    <w:p xmlns:wp14="http://schemas.microsoft.com/office/word/2010/wordml" w:rsidP="226C6D92" w14:paraId="4C9E86E1" wp14:textId="0527ED3C">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Be creative, friendly, and happy to work as part of a small team.</w:t>
      </w:r>
    </w:p>
    <w:p xmlns:wp14="http://schemas.microsoft.com/office/word/2010/wordml" w:rsidP="226C6D92" w14:paraId="7FF5E3C0" wp14:textId="4771ED74">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Have a positive and flexible ‘can do’ attitude.</w:t>
      </w:r>
    </w:p>
    <w:p xmlns:wp14="http://schemas.microsoft.com/office/word/2010/wordml" w:rsidP="226C6D92" w14:paraId="1D2B7F74" wp14:textId="3DBF7C9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Have the ability to multitask and stay calm under pressure.</w:t>
      </w:r>
    </w:p>
    <w:p xmlns:wp14="http://schemas.microsoft.com/office/word/2010/wordml" w:rsidP="226C6D92" w14:paraId="5504A1D1" wp14:textId="29E0BAC5">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From this experience, you will: </w:t>
      </w:r>
    </w:p>
    <w:p xmlns:wp14="http://schemas.microsoft.com/office/word/2010/wordml" w:rsidP="226C6D92" w14:paraId="622CBD07" wp14:textId="0DA32540">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Know that you are investing your time promoting the independence and inclusion of disabled people in society.</w:t>
      </w:r>
    </w:p>
    <w:p xmlns:wp14="http://schemas.microsoft.com/office/word/2010/wordml" w:rsidP="226C6D92" w14:paraId="0B21CA26" wp14:textId="1AA919E6">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Have opportunities to get involved with your local DPO and meet other disabled people, including some of our long-time activists.</w:t>
      </w:r>
    </w:p>
    <w:p xmlns:wp14="http://schemas.microsoft.com/office/word/2010/wordml" w:rsidP="226C6D92" w14:paraId="40AE71DE" wp14:textId="5F9B67C5">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Learn how to provide information to disabled people through a variety of accessible formats (</w:t>
      </w:r>
      <w:proofErr w:type="gramStart"/>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e.g.</w:t>
      </w:r>
      <w:proofErr w:type="gramEnd"/>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 easy read, BSL, large print, etc.)</w:t>
      </w:r>
    </w:p>
    <w:p xmlns:wp14="http://schemas.microsoft.com/office/word/2010/wordml" w:rsidP="226C6D92" w14:paraId="42F06EA0" wp14:textId="379C6426">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Learn how to identify and challenge barriers you may have had in previous job / volunteer roles. This will focus on your individual needs. </w:t>
      </w:r>
    </w:p>
    <w:p xmlns:wp14="http://schemas.microsoft.com/office/word/2010/wordml" w:rsidP="226C6D92" w14:paraId="2C078E63" wp14:textId="29761122">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226C6D92" w:rsidR="0C8F8722">
        <w:rPr>
          <w:rFonts w:ascii="Arial Nova" w:hAnsi="Arial Nova" w:eastAsia="Arial Nova" w:cs="Arial Nova"/>
          <w:b w:val="0"/>
          <w:bCs w:val="0"/>
          <w:i w:val="0"/>
          <w:iCs w:val="0"/>
          <w:caps w:val="0"/>
          <w:smallCaps w:val="0"/>
          <w:noProof w:val="0"/>
          <w:color w:val="000000" w:themeColor="text1" w:themeTint="FF" w:themeShade="FF"/>
          <w:sz w:val="36"/>
          <w:szCs w:val="36"/>
          <w:lang w:val="en-US"/>
        </w:rPr>
        <w:t>Learn how to harness the wealth of knowledge of disabled people to strengthen and develop our organization and projects.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b92d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6cf3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093832"/>
    <w:rsid w:val="0C8F8722"/>
    <w:rsid w:val="1F2BD040"/>
    <w:rsid w:val="226C6D92"/>
    <w:rsid w:val="41B55A6E"/>
    <w:rsid w:val="47423485"/>
    <w:rsid w:val="550B0C80"/>
    <w:rsid w:val="7B093832"/>
    <w:rsid w:val="7E0CD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3832"/>
  <w15:chartTrackingRefBased/>
  <w15:docId w15:val="{6E7F634C-71A2-4239-8547-7EF81ED150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26ed628e21384e7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F2F033D37243916F9356D7DCEE31" ma:contentTypeVersion="12" ma:contentTypeDescription="Create a new document." ma:contentTypeScope="" ma:versionID="11da3deabcaf1be2800af3857b9f44cb">
  <xsd:schema xmlns:xsd="http://www.w3.org/2001/XMLSchema" xmlns:xs="http://www.w3.org/2001/XMLSchema" xmlns:p="http://schemas.microsoft.com/office/2006/metadata/properties" xmlns:ns2="649cc1a6-e6c0-482f-9b7f-672dada319e5" xmlns:ns3="df1a03cf-b34f-4175-b3d8-0105299cc7fb" targetNamespace="http://schemas.microsoft.com/office/2006/metadata/properties" ma:root="true" ma:fieldsID="921483c689f33fdb01357a1a097fd158" ns2:_="" ns3:_="">
    <xsd:import namespace="649cc1a6-e6c0-482f-9b7f-672dada319e5"/>
    <xsd:import namespace="df1a03cf-b34f-4175-b3d8-0105299c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1a6-e6c0-482f-9b7f-672dada3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3cf-b34f-4175-b3d8-0105299cc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7D6B7-9306-4227-8585-516AE2914B14}"/>
</file>

<file path=customXml/itemProps2.xml><?xml version="1.0" encoding="utf-8"?>
<ds:datastoreItem xmlns:ds="http://schemas.openxmlformats.org/officeDocument/2006/customXml" ds:itemID="{9FDEEF14-5789-4246-BD85-25FBF07BD491}"/>
</file>

<file path=customXml/itemProps3.xml><?xml version="1.0" encoding="utf-8"?>
<ds:datastoreItem xmlns:ds="http://schemas.openxmlformats.org/officeDocument/2006/customXml" ds:itemID="{C0844ED9-1147-4E88-9D76-8663C9C884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Roberts</dc:creator>
  <keywords/>
  <dc:description/>
  <lastModifiedBy>Gemma  Roberts</lastModifiedBy>
  <dcterms:created xsi:type="dcterms:W3CDTF">2022-08-18T10:02:23.0000000Z</dcterms:created>
  <dcterms:modified xsi:type="dcterms:W3CDTF">2022-08-23T15:40:13.8928262Z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0x0101005DA0F2F033D37243916F9356D7DCEE31</vt:lpwstr>
  </property>
</Properties>
</file>