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C5131" w:rsidRDefault="00C0785E" w14:paraId="06F19078" w14:textId="7E371F1C" w14:noSpellErr="1">
      <w:r w:rsidRPr="00E74D82">
        <w:rPr>
          <w:rFonts w:ascii="Times New Roman" w:hAnsi="Times New Roman" w:eastAsia="Times New Roman" w:cs="Times New Roman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F26E2BE" wp14:editId="5EDA6340">
            <wp:simplePos x="0" y="0"/>
            <wp:positionH relativeFrom="column">
              <wp:posOffset>-655320</wp:posOffset>
            </wp:positionH>
            <wp:positionV relativeFrom="paragraph">
              <wp:posOffset>295</wp:posOffset>
            </wp:positionV>
            <wp:extent cx="2164080" cy="1115206"/>
            <wp:effectExtent l="0" t="0" r="0" b="2540"/>
            <wp:wrapSquare wrapText="bothSides"/>
            <wp:docPr id="32" name="Picture 32" descr="Our Supporters - Stop The Squee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9Io8Z8H6N8bBhbIPvc6xqQQ_37" descr="Our Supporters - Stop The Squeez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455" cy="111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E74D82" w:rsidR="00E74D82" w:rsidP="00E74D82" w:rsidRDefault="00E74D82" w14:paraId="21D56299" w14:textId="02BDA14A">
      <w:pPr>
        <w:rPr>
          <w:rFonts w:ascii="Times New Roman" w:hAnsi="Times New Roman" w:eastAsia="Times New Roman" w:cs="Times New Roman"/>
          <w:lang w:eastAsia="en-GB"/>
        </w:rPr>
      </w:pPr>
      <w:r w:rsidRPr="2AF0E3B5">
        <w:rPr>
          <w:rFonts w:ascii="Times New Roman" w:hAnsi="Times New Roman" w:eastAsia="Times New Roman" w:cs="Times New Roman"/>
          <w:lang w:eastAsia="en-GB"/>
        </w:rPr>
        <w:fldChar w:fldCharType="begin"/>
      </w:r>
      <w:r w:rsidRPr="2AF0E3B5">
        <w:rPr>
          <w:rFonts w:ascii="Times New Roman" w:hAnsi="Times New Roman" w:eastAsia="Times New Roman" w:cs="Times New Roman"/>
          <w:lang w:eastAsia="en-GB"/>
        </w:rPr>
        <w:instrText xml:space="preserve"> INCLUDEPICTURE "/var/folders/68/v5f_7k5j10qd66fcqfnfrbbw0000gn/T/com.microsoft.Word/WebArchiveCopyPasteTempFiles/4098mlzO6NkAAAAASUVORK5CYII=" \* MERGEFORMATINET </w:instrText>
      </w:r>
      <w:r w:rsidRPr="2AF0E3B5">
        <w:rPr>
          <w:rFonts w:ascii="Times New Roman" w:hAnsi="Times New Roman" w:eastAsia="Times New Roman" w:cs="Times New Roman"/>
          <w:lang w:eastAsia="en-GB"/>
        </w:rPr>
        <w:fldChar w:fldCharType="separate"/>
      </w:r>
      <w:r w:rsidRPr="2AF0E3B5">
        <w:rPr>
          <w:rFonts w:ascii="Times New Roman" w:hAnsi="Times New Roman" w:eastAsia="Times New Roman" w:cs="Times New Roman"/>
          <w:lang w:eastAsia="en-GB"/>
        </w:rPr>
        <w:fldChar w:fldCharType="end"/>
      </w:r>
    </w:p>
    <w:p w:rsidRPr="00846AC0" w:rsidR="000F2F29" w:rsidRDefault="000F2F29" w14:paraId="11948DBA" w14:textId="09ED84E3">
      <w:pPr>
        <w:rPr>
          <w:b w:val="1"/>
          <w:bCs w:val="1"/>
          <w:sz w:val="36"/>
          <w:szCs w:val="36"/>
        </w:rPr>
      </w:pPr>
      <w:r w:rsidRPr="2AF0E3B5" w:rsidR="000F2F29">
        <w:rPr>
          <w:b w:val="1"/>
          <w:bCs w:val="1"/>
          <w:sz w:val="36"/>
          <w:szCs w:val="36"/>
        </w:rPr>
        <w:t>P</w:t>
      </w:r>
      <w:r w:rsidRPr="2AF0E3B5" w:rsidR="00C91CD9">
        <w:rPr>
          <w:b w:val="1"/>
          <w:bCs w:val="1"/>
          <w:sz w:val="36"/>
          <w:szCs w:val="36"/>
        </w:rPr>
        <w:t xml:space="preserve">IP </w:t>
      </w:r>
      <w:r w:rsidRPr="2AF0E3B5" w:rsidR="0021301C">
        <w:rPr>
          <w:b w:val="1"/>
          <w:bCs w:val="1"/>
          <w:sz w:val="36"/>
          <w:szCs w:val="36"/>
        </w:rPr>
        <w:t>(</w:t>
      </w:r>
      <w:r w:rsidRPr="2AF0E3B5" w:rsidR="00C91CD9">
        <w:rPr>
          <w:b w:val="1"/>
          <w:bCs w:val="1"/>
          <w:sz w:val="36"/>
          <w:szCs w:val="36"/>
        </w:rPr>
        <w:t xml:space="preserve">Personal </w:t>
      </w:r>
      <w:r w:rsidRPr="2AF0E3B5" w:rsidR="00F61DD2">
        <w:rPr>
          <w:b w:val="1"/>
          <w:bCs w:val="1"/>
          <w:sz w:val="36"/>
          <w:szCs w:val="36"/>
        </w:rPr>
        <w:t xml:space="preserve">Independence </w:t>
      </w:r>
      <w:r w:rsidRPr="2AF0E3B5" w:rsidR="00F61DD2">
        <w:rPr>
          <w:b w:val="1"/>
          <w:bCs w:val="1"/>
          <w:sz w:val="36"/>
          <w:szCs w:val="36"/>
        </w:rPr>
        <w:t>Payment</w:t>
      </w:r>
      <w:r w:rsidRPr="2AF0E3B5" w:rsidR="00C91CD9">
        <w:rPr>
          <w:b w:val="1"/>
          <w:bCs w:val="1"/>
          <w:sz w:val="36"/>
          <w:szCs w:val="36"/>
        </w:rPr>
        <w:t>)</w:t>
      </w:r>
      <w:r w:rsidRPr="2AF0E3B5" w:rsidR="000F2F29">
        <w:rPr>
          <w:b w:val="1"/>
          <w:bCs w:val="1"/>
          <w:sz w:val="36"/>
          <w:szCs w:val="36"/>
        </w:rPr>
        <w:t xml:space="preserve"> </w:t>
      </w:r>
      <w:r w:rsidRPr="2AF0E3B5" w:rsidR="0021301C">
        <w:rPr>
          <w:b w:val="1"/>
          <w:bCs w:val="1"/>
          <w:sz w:val="36"/>
          <w:szCs w:val="36"/>
        </w:rPr>
        <w:t>Social</w:t>
      </w:r>
    </w:p>
    <w:p w:rsidR="00845F98" w:rsidRDefault="00845F98" w14:paraId="24853E41" w14:textId="77777777"/>
    <w:tbl>
      <w:tblPr>
        <w:tblStyle w:val="TableGrid"/>
        <w:tblpPr w:leftFromText="180" w:rightFromText="180" w:vertAnchor="text" w:tblpY="56"/>
        <w:tblW w:w="0" w:type="auto"/>
        <w:tblLook w:val="04A0" w:firstRow="1" w:lastRow="0" w:firstColumn="1" w:lastColumn="0" w:noHBand="0" w:noVBand="1"/>
      </w:tblPr>
      <w:tblGrid>
        <w:gridCol w:w="6613"/>
        <w:gridCol w:w="2403"/>
      </w:tblGrid>
      <w:tr w:rsidR="00DC373B" w:rsidTr="2AF0E3B5" w14:paraId="7F11F977" w14:textId="77777777">
        <w:trPr>
          <w:trHeight w:val="3483"/>
        </w:trPr>
        <w:tc>
          <w:tcPr>
            <w:tcW w:w="6613" w:type="dxa"/>
            <w:tcMar/>
          </w:tcPr>
          <w:p w:rsidR="00D83F9F" w:rsidP="00D83F9F" w:rsidRDefault="00D83F9F" w14:paraId="1A06A3B3" w14:textId="77777777"/>
          <w:p w:rsidR="00EA35A0" w:rsidP="00D83F9F" w:rsidRDefault="00EA35A0" w14:paraId="7329C440" w14:textId="05C98029">
            <w:pPr>
              <w:rPr>
                <w:sz w:val="36"/>
                <w:szCs w:val="36"/>
              </w:rPr>
            </w:pPr>
            <w:r w:rsidRPr="2AF0E3B5" w:rsidR="003A492C">
              <w:rPr>
                <w:sz w:val="36"/>
                <w:szCs w:val="36"/>
              </w:rPr>
              <w:t xml:space="preserve">The group is open to anyone wishing to </w:t>
            </w:r>
            <w:r w:rsidRPr="2AF0E3B5" w:rsidR="003A492C">
              <w:rPr>
                <w:b w:val="1"/>
                <w:bCs w:val="1"/>
                <w:sz w:val="36"/>
                <w:szCs w:val="36"/>
              </w:rPr>
              <w:t xml:space="preserve">apply </w:t>
            </w:r>
            <w:r w:rsidRPr="2AF0E3B5" w:rsidR="003A492C">
              <w:rPr>
                <w:sz w:val="36"/>
                <w:szCs w:val="36"/>
              </w:rPr>
              <w:t xml:space="preserve">for </w:t>
            </w:r>
            <w:r w:rsidRPr="2AF0E3B5" w:rsidR="00C91CD9">
              <w:rPr>
                <w:b w:val="1"/>
                <w:bCs w:val="1"/>
                <w:sz w:val="36"/>
                <w:szCs w:val="36"/>
              </w:rPr>
              <w:t>PIP</w:t>
            </w:r>
            <w:r w:rsidRPr="2AF0E3B5" w:rsidR="6D61F917">
              <w:rPr>
                <w:b w:val="1"/>
                <w:bCs w:val="1"/>
                <w:sz w:val="36"/>
                <w:szCs w:val="36"/>
              </w:rPr>
              <w:t>, renew</w:t>
            </w:r>
            <w:r w:rsidRPr="2AF0E3B5" w:rsidR="00C91CD9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2AF0E3B5" w:rsidR="00C91CD9">
              <w:rPr>
                <w:sz w:val="36"/>
                <w:szCs w:val="36"/>
              </w:rPr>
              <w:t>or</w:t>
            </w:r>
            <w:r w:rsidRPr="2AF0E3B5" w:rsidR="003A492C">
              <w:rPr>
                <w:sz w:val="36"/>
                <w:szCs w:val="36"/>
              </w:rPr>
              <w:t xml:space="preserve"> </w:t>
            </w:r>
            <w:r w:rsidRPr="2AF0E3B5" w:rsidR="003A492C">
              <w:rPr>
                <w:b w:val="1"/>
                <w:bCs w:val="1"/>
                <w:sz w:val="36"/>
                <w:szCs w:val="36"/>
              </w:rPr>
              <w:t xml:space="preserve">appeal </w:t>
            </w:r>
            <w:r w:rsidRPr="2AF0E3B5" w:rsidR="003A492C">
              <w:rPr>
                <w:sz w:val="36"/>
                <w:szCs w:val="36"/>
              </w:rPr>
              <w:t xml:space="preserve">against a decision about it. </w:t>
            </w:r>
            <w:r w:rsidRPr="2AF0E3B5" w:rsidR="00C951F5">
              <w:rPr>
                <w:sz w:val="36"/>
                <w:szCs w:val="36"/>
              </w:rPr>
              <w:t>The group</w:t>
            </w:r>
            <w:r w:rsidRPr="2AF0E3B5" w:rsidR="009B2846">
              <w:rPr>
                <w:sz w:val="36"/>
                <w:szCs w:val="36"/>
              </w:rPr>
              <w:t xml:space="preserve"> offers much more than this. </w:t>
            </w:r>
          </w:p>
          <w:p w:rsidRPr="005C6312" w:rsidR="003B4775" w:rsidP="00D83F9F" w:rsidRDefault="003B4775" w14:paraId="3C142891" w14:textId="18E0625A">
            <w:pPr>
              <w:rPr>
                <w:sz w:val="36"/>
                <w:szCs w:val="36"/>
              </w:rPr>
            </w:pPr>
          </w:p>
        </w:tc>
        <w:tc>
          <w:tcPr>
            <w:tcW w:w="2403" w:type="dxa"/>
            <w:tcMar/>
          </w:tcPr>
          <w:p w:rsidR="00D83F9F" w:rsidP="00D83F9F" w:rsidRDefault="00376C9F" w14:paraId="6C65238E" w14:textId="6B9AFE2E">
            <w:r>
              <w:rPr>
                <w:noProof/>
              </w:rPr>
              <w:drawing>
                <wp:inline distT="0" distB="0" distL="0" distR="0" wp14:anchorId="34162A9D" wp14:editId="5920BCCA">
                  <wp:extent cx="1341120" cy="1341120"/>
                  <wp:effectExtent l="0" t="0" r="5080" b="5080"/>
                  <wp:docPr id="3" name="Picture 3" descr="A group of people standing around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oup of people standing around a tabl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45D" w:rsidTr="2AF0E3B5" w14:paraId="2C55EFF6" w14:textId="77777777">
        <w:trPr>
          <w:trHeight w:val="3483"/>
        </w:trPr>
        <w:tc>
          <w:tcPr>
            <w:tcW w:w="6613" w:type="dxa"/>
            <w:tcMar/>
          </w:tcPr>
          <w:p w:rsidRPr="001D10AF" w:rsidR="0096399A" w:rsidP="0096399A" w:rsidRDefault="0096399A" w14:paraId="4C7D809C" w14:textId="719769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What support Greater Manchester Coalition of Disabled people (GMCDP)can give you with applying for</w:t>
            </w:r>
            <w:r w:rsidRPr="00B61337">
              <w:rPr>
                <w:b/>
                <w:bCs/>
                <w:sz w:val="36"/>
                <w:szCs w:val="36"/>
              </w:rPr>
              <w:t xml:space="preserve"> PIP</w:t>
            </w:r>
            <w:r w:rsidR="00837BFE">
              <w:rPr>
                <w:b/>
                <w:bCs/>
                <w:sz w:val="36"/>
                <w:szCs w:val="36"/>
              </w:rPr>
              <w:t xml:space="preserve"> </w:t>
            </w:r>
            <w:r w:rsidRPr="00837BFE" w:rsidR="00837BFE">
              <w:rPr>
                <w:sz w:val="36"/>
                <w:szCs w:val="36"/>
              </w:rPr>
              <w:t>is</w:t>
            </w:r>
            <w:r w:rsidR="00837BFE">
              <w:rPr>
                <w:b/>
                <w:bCs/>
                <w:sz w:val="36"/>
                <w:szCs w:val="36"/>
              </w:rPr>
              <w:t>:</w:t>
            </w:r>
          </w:p>
          <w:p w:rsidR="0096399A" w:rsidP="0096399A" w:rsidRDefault="0096399A" w14:paraId="05BBAD07" w14:textId="77777777">
            <w:r>
              <w:t xml:space="preserve">                                                                                                             </w:t>
            </w:r>
          </w:p>
          <w:p w:rsidR="0096399A" w:rsidP="0096399A" w:rsidRDefault="0096399A" w14:paraId="0BE99C8B" w14:textId="77777777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  <w:r w:rsidRPr="004B24AC">
              <w:rPr>
                <w:b/>
                <w:bCs/>
                <w:sz w:val="36"/>
                <w:szCs w:val="36"/>
              </w:rPr>
              <w:t xml:space="preserve">nformation </w:t>
            </w:r>
            <w:r>
              <w:rPr>
                <w:sz w:val="36"/>
                <w:szCs w:val="36"/>
              </w:rPr>
              <w:t xml:space="preserve">and </w:t>
            </w:r>
            <w:r w:rsidRPr="004B24AC">
              <w:rPr>
                <w:b/>
                <w:bCs/>
                <w:sz w:val="36"/>
                <w:szCs w:val="36"/>
              </w:rPr>
              <w:t>guidance</w:t>
            </w:r>
            <w:r>
              <w:rPr>
                <w:sz w:val="36"/>
                <w:szCs w:val="36"/>
              </w:rPr>
              <w:t xml:space="preserve"> to help you make a successful PIP application. </w:t>
            </w:r>
          </w:p>
          <w:p w:rsidRPr="00F372DB" w:rsidR="0096399A" w:rsidP="0096399A" w:rsidRDefault="0096399A" w14:paraId="1C27406A" w14:textId="7777777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6"/>
                <w:szCs w:val="36"/>
              </w:rPr>
            </w:pPr>
            <w:r w:rsidRPr="00D30BD4">
              <w:rPr>
                <w:b/>
                <w:bCs/>
                <w:sz w:val="36"/>
                <w:szCs w:val="36"/>
              </w:rPr>
              <w:t>Showing Support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working on your application in a welcoming environment. </w:t>
            </w:r>
          </w:p>
          <w:p w:rsidRPr="00B44AA8" w:rsidR="0096399A" w:rsidP="0096399A" w:rsidRDefault="0096399A" w14:paraId="28DED3AA" w14:textId="7777777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Hands -on activities:</w:t>
            </w:r>
            <w:r>
              <w:rPr>
                <w:sz w:val="36"/>
                <w:szCs w:val="36"/>
              </w:rPr>
              <w:t xml:space="preserve"> Performance, art, entertainment creativity and inclusion.</w:t>
            </w:r>
          </w:p>
          <w:p w:rsidR="0023645D" w:rsidP="00D83F9F" w:rsidRDefault="0023645D" w14:paraId="772EE8F6" w14:textId="77777777"/>
        </w:tc>
        <w:tc>
          <w:tcPr>
            <w:tcW w:w="2403" w:type="dxa"/>
            <w:tcMar/>
          </w:tcPr>
          <w:p w:rsidR="0023645D" w:rsidP="00D83F9F" w:rsidRDefault="0023645D" w14:paraId="5DAC0C04" w14:textId="77777777">
            <w:pPr>
              <w:rPr>
                <w:noProof/>
              </w:rPr>
            </w:pPr>
          </w:p>
        </w:tc>
      </w:tr>
      <w:tr w:rsidR="00DC373B" w:rsidTr="2AF0E3B5" w14:paraId="6EEBA718" w14:textId="77777777">
        <w:trPr>
          <w:trHeight w:val="5857"/>
        </w:trPr>
        <w:tc>
          <w:tcPr>
            <w:tcW w:w="6613" w:type="dxa"/>
            <w:tcMar/>
          </w:tcPr>
          <w:p w:rsidR="00D83F9F" w:rsidP="00D83F9F" w:rsidRDefault="005C6312" w14:paraId="75472FE7" w14:textId="55D2895F">
            <w:pPr>
              <w:rPr>
                <w:b/>
                <w:bCs/>
                <w:sz w:val="36"/>
                <w:szCs w:val="36"/>
              </w:rPr>
            </w:pPr>
            <w:r w:rsidRPr="00740C7C">
              <w:rPr>
                <w:sz w:val="36"/>
                <w:szCs w:val="36"/>
              </w:rPr>
              <w:t xml:space="preserve">The </w:t>
            </w:r>
            <w:r>
              <w:rPr>
                <w:sz w:val="36"/>
                <w:szCs w:val="36"/>
              </w:rPr>
              <w:t>date</w:t>
            </w:r>
            <w:r w:rsidR="00740C7C">
              <w:rPr>
                <w:sz w:val="36"/>
                <w:szCs w:val="36"/>
              </w:rPr>
              <w:t xml:space="preserve"> </w:t>
            </w:r>
            <w:r w:rsidR="00151927">
              <w:rPr>
                <w:sz w:val="36"/>
                <w:szCs w:val="36"/>
              </w:rPr>
              <w:t xml:space="preserve">of the PIP </w:t>
            </w:r>
            <w:r w:rsidR="000A5244">
              <w:rPr>
                <w:sz w:val="36"/>
                <w:szCs w:val="36"/>
              </w:rPr>
              <w:t>S</w:t>
            </w:r>
            <w:r w:rsidR="00740C7C">
              <w:rPr>
                <w:sz w:val="36"/>
                <w:szCs w:val="36"/>
              </w:rPr>
              <w:t xml:space="preserve">ocial will be </w:t>
            </w:r>
            <w:r w:rsidRPr="00740C7C" w:rsidR="00740C7C">
              <w:rPr>
                <w:b/>
                <w:bCs/>
                <w:sz w:val="36"/>
                <w:szCs w:val="36"/>
              </w:rPr>
              <w:t xml:space="preserve">Thursday </w:t>
            </w:r>
            <w:r w:rsidR="009A22F6">
              <w:rPr>
                <w:b/>
                <w:bCs/>
                <w:sz w:val="36"/>
                <w:szCs w:val="36"/>
              </w:rPr>
              <w:t xml:space="preserve">November </w:t>
            </w:r>
            <w:r w:rsidRPr="00740C7C" w:rsidR="00740C7C">
              <w:rPr>
                <w:b/>
                <w:bCs/>
                <w:sz w:val="36"/>
                <w:szCs w:val="36"/>
              </w:rPr>
              <w:t>21</w:t>
            </w:r>
            <w:r w:rsidRPr="00740C7C" w:rsidR="00740C7C">
              <w:rPr>
                <w:b/>
                <w:bCs/>
                <w:sz w:val="36"/>
                <w:szCs w:val="36"/>
                <w:vertAlign w:val="superscript"/>
              </w:rPr>
              <w:t>st</w:t>
            </w:r>
            <w:r w:rsidRPr="00740C7C" w:rsidR="00740C7C">
              <w:rPr>
                <w:b/>
                <w:bCs/>
                <w:sz w:val="36"/>
                <w:szCs w:val="36"/>
              </w:rPr>
              <w:t xml:space="preserve"> No</w:t>
            </w:r>
            <w:r w:rsidR="009A22F6">
              <w:rPr>
                <w:b/>
                <w:bCs/>
                <w:sz w:val="36"/>
                <w:szCs w:val="36"/>
              </w:rPr>
              <w:t xml:space="preserve">vember 2024. </w:t>
            </w:r>
          </w:p>
          <w:p w:rsidR="00740C7C" w:rsidP="00D83F9F" w:rsidRDefault="00740C7C" w14:paraId="6979B4C6" w14:textId="77777777">
            <w:pPr>
              <w:rPr>
                <w:b/>
                <w:bCs/>
                <w:sz w:val="36"/>
                <w:szCs w:val="36"/>
              </w:rPr>
            </w:pPr>
          </w:p>
          <w:p w:rsidR="00740C7C" w:rsidP="00D83F9F" w:rsidRDefault="00740C7C" w14:paraId="45AC589A" w14:textId="77777777">
            <w:pPr>
              <w:rPr>
                <w:b/>
                <w:bCs/>
                <w:sz w:val="36"/>
                <w:szCs w:val="36"/>
              </w:rPr>
            </w:pPr>
          </w:p>
          <w:p w:rsidR="004870BE" w:rsidP="00D83F9F" w:rsidRDefault="004870BE" w14:paraId="3F1C339F" w14:textId="77777777">
            <w:pPr>
              <w:rPr>
                <w:sz w:val="36"/>
                <w:szCs w:val="36"/>
              </w:rPr>
            </w:pPr>
          </w:p>
          <w:p w:rsidR="00CA259B" w:rsidP="00D83F9F" w:rsidRDefault="00CA259B" w14:paraId="11439FD8" w14:textId="77777777">
            <w:pPr>
              <w:rPr>
                <w:sz w:val="36"/>
                <w:szCs w:val="36"/>
              </w:rPr>
            </w:pPr>
          </w:p>
          <w:p w:rsidR="00CA259B" w:rsidP="00D83F9F" w:rsidRDefault="00CA259B" w14:paraId="767FDA95" w14:textId="77777777">
            <w:pPr>
              <w:rPr>
                <w:sz w:val="36"/>
                <w:szCs w:val="36"/>
              </w:rPr>
            </w:pPr>
          </w:p>
          <w:p w:rsidR="00740C7C" w:rsidP="00D83F9F" w:rsidRDefault="00740C7C" w14:paraId="64956E5D" w14:textId="06819D33">
            <w:pPr>
              <w:rPr>
                <w:b/>
                <w:bCs/>
                <w:sz w:val="36"/>
                <w:szCs w:val="36"/>
              </w:rPr>
            </w:pPr>
            <w:r w:rsidRPr="00740C7C">
              <w:rPr>
                <w:sz w:val="36"/>
                <w:szCs w:val="36"/>
              </w:rPr>
              <w:t xml:space="preserve">The </w:t>
            </w:r>
            <w:r w:rsidR="00CA259B">
              <w:rPr>
                <w:sz w:val="36"/>
                <w:szCs w:val="36"/>
              </w:rPr>
              <w:t xml:space="preserve">time of the PIP social </w:t>
            </w:r>
            <w:r w:rsidR="001F7383">
              <w:rPr>
                <w:sz w:val="36"/>
                <w:szCs w:val="36"/>
              </w:rPr>
              <w:t xml:space="preserve">is between </w:t>
            </w:r>
            <w:r w:rsidRPr="001F7383" w:rsidR="001F7383">
              <w:rPr>
                <w:b/>
                <w:bCs/>
                <w:sz w:val="36"/>
                <w:szCs w:val="36"/>
              </w:rPr>
              <w:t xml:space="preserve">6pm till 9pm. </w:t>
            </w:r>
          </w:p>
          <w:p w:rsidR="004870BE" w:rsidP="00D83F9F" w:rsidRDefault="004870BE" w14:paraId="6238B624" w14:textId="77777777">
            <w:pPr>
              <w:rPr>
                <w:sz w:val="36"/>
                <w:szCs w:val="36"/>
              </w:rPr>
            </w:pPr>
          </w:p>
          <w:p w:rsidR="004870BE" w:rsidP="00D83F9F" w:rsidRDefault="004870BE" w14:paraId="6EA700FF" w14:textId="77777777">
            <w:pPr>
              <w:rPr>
                <w:sz w:val="36"/>
                <w:szCs w:val="36"/>
              </w:rPr>
            </w:pPr>
          </w:p>
          <w:p w:rsidR="004870BE" w:rsidP="00D83F9F" w:rsidRDefault="004870BE" w14:paraId="597C32D2" w14:textId="06F535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You can register if you want to come to get a </w:t>
            </w:r>
            <w:r w:rsidR="00E96FA2">
              <w:rPr>
                <w:sz w:val="36"/>
                <w:szCs w:val="36"/>
              </w:rPr>
              <w:t>Z</w:t>
            </w:r>
            <w:r>
              <w:rPr>
                <w:sz w:val="36"/>
                <w:szCs w:val="36"/>
              </w:rPr>
              <w:t>oom link. The link is underneath to register</w:t>
            </w:r>
          </w:p>
          <w:p w:rsidR="004870BE" w:rsidP="00D83F9F" w:rsidRDefault="00D52521" w14:paraId="46D77E51" w14:textId="5D1D6C24">
            <w:pPr>
              <w:rPr>
                <w:sz w:val="36"/>
                <w:szCs w:val="36"/>
              </w:rPr>
            </w:pPr>
            <w:hyperlink w:history="1" r:id="rId16">
              <w:r w:rsidRPr="006640A5" w:rsidR="00CA259B">
                <w:rPr>
                  <w:rStyle w:val="Hyperlink"/>
                  <w:sz w:val="36"/>
                  <w:szCs w:val="36"/>
                </w:rPr>
                <w:t>https://gmcdp.com/civicrm/event/register?id=413&amp;reset=1</w:t>
              </w:r>
            </w:hyperlink>
          </w:p>
          <w:p w:rsidR="00D83F9F" w:rsidP="00D83F9F" w:rsidRDefault="00D83F9F" w14:paraId="6F9C463C" w14:textId="360E0718"/>
        </w:tc>
        <w:tc>
          <w:tcPr>
            <w:tcW w:w="2403" w:type="dxa"/>
            <w:tcMar/>
          </w:tcPr>
          <w:p w:rsidR="00D83F9F" w:rsidP="00D83F9F" w:rsidRDefault="002D6D0E" w14:paraId="357AC13F" w14:textId="77777777">
            <w:r>
              <w:rPr>
                <w:noProof/>
              </w:rPr>
              <w:drawing>
                <wp:inline distT="0" distB="0" distL="0" distR="0" wp14:anchorId="5DCA98BE" wp14:editId="63510847">
                  <wp:extent cx="1188720" cy="1188720"/>
                  <wp:effectExtent l="0" t="0" r="5080" b="5080"/>
                  <wp:docPr id="6" name="Picture 6" descr="A calendar page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alendar page with blue tex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6D0E" w:rsidP="00D83F9F" w:rsidRDefault="002D6D0E" w14:paraId="5EC2D4BD" w14:textId="77777777"/>
          <w:p w:rsidR="002D6D0E" w:rsidP="00D83F9F" w:rsidRDefault="002D6D0E" w14:paraId="66F48C1C" w14:textId="77777777"/>
          <w:p w:rsidR="00CA259B" w:rsidP="00D83F9F" w:rsidRDefault="00CA259B" w14:paraId="50B4869C" w14:textId="77777777"/>
          <w:p w:rsidR="00CA259B" w:rsidP="00D83F9F" w:rsidRDefault="00CA259B" w14:paraId="78488779" w14:textId="77777777"/>
          <w:p w:rsidR="00CA259B" w:rsidP="00D83F9F" w:rsidRDefault="001D10AF" w14:paraId="593F5D50" w14:textId="3FC463C4">
            <w:r>
              <w:rPr>
                <w:noProof/>
              </w:rPr>
              <w:drawing>
                <wp:inline distT="0" distB="0" distL="0" distR="0" wp14:anchorId="6C34398E" wp14:editId="7C610038">
                  <wp:extent cx="1310640" cy="1310640"/>
                  <wp:effectExtent l="0" t="0" r="0" b="0"/>
                  <wp:docPr id="10" name="Picture 10" descr="A clock with a number and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clock with a number and a black background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73B" w:rsidTr="2AF0E3B5" w14:paraId="06FCA249" w14:textId="77777777">
        <w:trPr>
          <w:trHeight w:val="3617"/>
        </w:trPr>
        <w:tc>
          <w:tcPr>
            <w:tcW w:w="6613" w:type="dxa"/>
            <w:tcMar/>
          </w:tcPr>
          <w:p w:rsidR="00F63FCD" w:rsidP="00D83F9F" w:rsidRDefault="00F63FCD" w14:paraId="5D31864D" w14:textId="77777777"/>
          <w:p w:rsidR="00A76BDC" w:rsidP="00D83F9F" w:rsidRDefault="00A76BDC" w14:paraId="3B1D7E45" w14:textId="77777777"/>
          <w:p w:rsidR="00790101" w:rsidP="006618C0" w:rsidRDefault="00181A59" w14:paraId="1267A280" w14:textId="3656E2D9">
            <w:r w:rsidRPr="00181A59">
              <w:rPr>
                <w:b/>
                <w:bCs/>
                <w:sz w:val="36"/>
                <w:szCs w:val="36"/>
              </w:rPr>
              <w:t xml:space="preserve">Bear in </w:t>
            </w:r>
            <w:r w:rsidRPr="00181A59" w:rsidR="008F3009">
              <w:rPr>
                <w:b/>
                <w:bCs/>
                <w:sz w:val="36"/>
                <w:szCs w:val="36"/>
              </w:rPr>
              <w:t xml:space="preserve">mind </w:t>
            </w:r>
            <w:r w:rsidR="008F3009">
              <w:rPr>
                <w:b/>
                <w:bCs/>
                <w:sz w:val="36"/>
                <w:szCs w:val="36"/>
              </w:rPr>
              <w:t>if</w:t>
            </w:r>
            <w:r>
              <w:rPr>
                <w:sz w:val="36"/>
                <w:szCs w:val="36"/>
              </w:rPr>
              <w:t xml:space="preserve"> you </w:t>
            </w:r>
            <w:r w:rsidR="008F3009">
              <w:rPr>
                <w:sz w:val="36"/>
                <w:szCs w:val="36"/>
              </w:rPr>
              <w:t>need a</w:t>
            </w:r>
            <w:r w:rsidR="00E134C8">
              <w:rPr>
                <w:sz w:val="36"/>
                <w:szCs w:val="36"/>
              </w:rPr>
              <w:t xml:space="preserve"> </w:t>
            </w:r>
            <w:r w:rsidR="008F3009">
              <w:rPr>
                <w:sz w:val="36"/>
                <w:szCs w:val="36"/>
              </w:rPr>
              <w:t xml:space="preserve">BSL </w:t>
            </w:r>
            <w:r w:rsidR="005E091D">
              <w:rPr>
                <w:sz w:val="36"/>
                <w:szCs w:val="36"/>
              </w:rPr>
              <w:t>then w</w:t>
            </w:r>
            <w:r w:rsidR="00520546">
              <w:rPr>
                <w:sz w:val="36"/>
                <w:szCs w:val="36"/>
              </w:rPr>
              <w:t xml:space="preserve">e can provide </w:t>
            </w:r>
            <w:r w:rsidR="002D1DAC">
              <w:rPr>
                <w:sz w:val="36"/>
                <w:szCs w:val="36"/>
              </w:rPr>
              <w:t>this.</w:t>
            </w:r>
            <w:r w:rsidR="00520546">
              <w:rPr>
                <w:sz w:val="36"/>
                <w:szCs w:val="36"/>
              </w:rPr>
              <w:t xml:space="preserve"> W</w:t>
            </w:r>
            <w:r w:rsidR="006125B2">
              <w:rPr>
                <w:sz w:val="36"/>
                <w:szCs w:val="36"/>
              </w:rPr>
              <w:t xml:space="preserve">e will need to know </w:t>
            </w:r>
            <w:r w:rsidR="0023728A">
              <w:rPr>
                <w:sz w:val="36"/>
                <w:szCs w:val="36"/>
              </w:rPr>
              <w:t xml:space="preserve">before the </w:t>
            </w:r>
            <w:r w:rsidR="00C73ADA">
              <w:rPr>
                <w:sz w:val="36"/>
                <w:szCs w:val="36"/>
              </w:rPr>
              <w:t>event.</w:t>
            </w:r>
          </w:p>
        </w:tc>
        <w:tc>
          <w:tcPr>
            <w:tcW w:w="2403" w:type="dxa"/>
            <w:tcMar/>
          </w:tcPr>
          <w:p w:rsidR="00F63FCD" w:rsidP="00D83F9F" w:rsidRDefault="00DC373B" w14:paraId="2CD1C844" w14:textId="0D0C89E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CA4F4E" wp14:editId="7D1DA766">
                  <wp:extent cx="1905000" cy="1905000"/>
                  <wp:effectExtent l="0" t="0" r="0" b="0"/>
                  <wp:docPr id="13" name="Picture 13" descr="A person in a blue dre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erson in a blue dress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6AC0" w:rsidRDefault="00846AC0" w14:paraId="433F462D" w14:textId="77777777"/>
    <w:p w:rsidR="002D11F3" w:rsidP="2AF55D02" w:rsidRDefault="002D11F3" w14:paraId="007B4AB5" w14:noSpellErr="1" w14:textId="6150A96E">
      <w:pPr>
        <w:pStyle w:val="Normal"/>
        <w:spacing w:before="100" w:beforeAutospacing="1" w:after="100" w:afterAutospacing="1"/>
        <w:rPr>
          <w:b w:val="1"/>
          <w:bCs w:val="1"/>
          <w:kern w:val="36"/>
          <w:sz w:val="36"/>
          <w:szCs w:val="3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5245" w:rsidTr="00A50A94" w14:paraId="6DC38F65" w14:textId="77777777">
        <w:tc>
          <w:tcPr>
            <w:tcW w:w="4508" w:type="dxa"/>
          </w:tcPr>
          <w:p w:rsidRPr="00147840" w:rsidR="00A50A94" w:rsidP="007265E6" w:rsidRDefault="00A50A94" w14:paraId="36E79047" w14:textId="426F8238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</w:pPr>
            <w:r w:rsidRPr="00FD184A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If you need to speak anyone and want to go to the </w:t>
            </w:r>
            <w:r w:rsidRPr="00FD184A" w:rsidR="00A16031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events,</w:t>
            </w:r>
            <w:r w:rsidRPr="00FD184A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</w:t>
            </w:r>
            <w:r w:rsidRPr="00FD184A" w:rsidR="00FD184A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then you can email </w:t>
            </w:r>
            <w:r w:rsidR="00985245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>Kayla at</w:t>
            </w:r>
            <w:r w:rsidR="001212B0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 xml:space="preserve"> </w:t>
            </w:r>
            <w:hyperlink w:history="1" r:id="rId43">
              <w:r w:rsidRPr="00194FB3" w:rsidR="001212B0">
                <w:rPr>
                  <w:rStyle w:val="Hyperlink"/>
                  <w:rFonts w:ascii="Segoe UI" w:hAnsi="Segoe UI" w:eastAsia="Times New Roman" w:cs="Segoe UI"/>
                  <w:b/>
                  <w:bCs/>
                  <w:kern w:val="36"/>
                  <w:sz w:val="36"/>
                  <w:szCs w:val="36"/>
                  <w:lang w:eastAsia="en-GB"/>
                </w:rPr>
                <w:t>Kayla@gmcdp.com</w:t>
              </w:r>
            </w:hyperlink>
            <w:r w:rsidR="001212B0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 xml:space="preserve"> or you can call </w:t>
            </w:r>
            <w:r w:rsidR="00A16031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 xml:space="preserve">them </w:t>
            </w:r>
            <w:r w:rsidR="00956756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 xml:space="preserve">on 07367 755 691. </w:t>
            </w:r>
            <w:r w:rsidR="00A16031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>Kayla will</w:t>
            </w:r>
            <w:r w:rsidR="00956756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 xml:space="preserve"> be happy to help </w:t>
            </w:r>
            <w:r w:rsidR="00147840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>with any questions to.</w:t>
            </w:r>
          </w:p>
        </w:tc>
        <w:tc>
          <w:tcPr>
            <w:tcW w:w="4508" w:type="dxa"/>
          </w:tcPr>
          <w:p w:rsidR="00A50A94" w:rsidP="007265E6" w:rsidRDefault="00985245" w14:paraId="6C96BC52" w14:textId="6E18247F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noProof/>
                <w:color w:val="212529"/>
                <w:kern w:val="36"/>
                <w:sz w:val="36"/>
                <w:szCs w:val="36"/>
                <w:lang w:eastAsia="en-GB"/>
              </w:rPr>
              <w:drawing>
                <wp:inline distT="0" distB="0" distL="0" distR="0" wp14:anchorId="2F3D09AF" wp14:editId="0F4667C8">
                  <wp:extent cx="1859280" cy="2480448"/>
                  <wp:effectExtent l="0" t="0" r="0" b="0"/>
                  <wp:docPr id="36" name="Picture 36" descr="A person wearing glasses and sm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A person wearing glasses and smiling&#10;&#10;Description automatically generated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654" cy="249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245" w:rsidTr="00A50A94" w14:paraId="1C95517C" w14:textId="77777777">
        <w:tc>
          <w:tcPr>
            <w:tcW w:w="4508" w:type="dxa"/>
          </w:tcPr>
          <w:p w:rsidRPr="00F33DC4" w:rsidR="00147840" w:rsidP="007265E6" w:rsidRDefault="00147840" w14:paraId="02610E68" w14:textId="54EFEE04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</w:pPr>
            <w:r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We look forward to seeing you at one of our </w:t>
            </w:r>
            <w:r w:rsidR="00F33DC4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events if you can make it. </w:t>
            </w:r>
          </w:p>
        </w:tc>
        <w:tc>
          <w:tcPr>
            <w:tcW w:w="4508" w:type="dxa"/>
          </w:tcPr>
          <w:p w:rsidR="00DF17D2" w:rsidP="00DF17D2" w:rsidRDefault="00985245" w14:paraId="03C05D76" w14:textId="7EF1BF52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3349838" wp14:editId="5E14BB67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365760</wp:posOffset>
                  </wp:positionV>
                  <wp:extent cx="1905000" cy="1905000"/>
                  <wp:effectExtent l="0" t="0" r="0" b="0"/>
                  <wp:wrapTopAndBottom/>
                  <wp:docPr id="34" name="Picture 34" descr="Smiley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C408Z4PgFoCfhbIPn-a6yAs_17" descr="Smiley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17D2">
              <w:fldChar w:fldCharType="begin"/>
            </w:r>
            <w:r w:rsidR="00DF17D2">
              <w:instrText xml:space="preserve"> INCLUDEPICTURE "/var/folders/68/v5f_7k5j10qd66fcqfnfrbbw0000gn/T/com.microsoft.Word/WebArchiveCopyPasteTempFiles/Z" \* MERGEFORMATINET </w:instrText>
            </w:r>
            <w:r w:rsidR="00D52521">
              <w:fldChar w:fldCharType="separate"/>
            </w:r>
            <w:r w:rsidR="00DF17D2">
              <w:fldChar w:fldCharType="end"/>
            </w:r>
          </w:p>
          <w:p w:rsidR="00A50A94" w:rsidP="007265E6" w:rsidRDefault="00A50A94" w14:paraId="607250DE" w14:textId="77777777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</w:pPr>
          </w:p>
        </w:tc>
      </w:tr>
      <w:tr w:rsidR="00985245" w:rsidTr="00A50A94" w14:paraId="6117172A" w14:textId="77777777">
        <w:tc>
          <w:tcPr>
            <w:tcW w:w="4508" w:type="dxa"/>
          </w:tcPr>
          <w:p w:rsidRPr="008734ED" w:rsidR="00F33DC4" w:rsidP="007265E6" w:rsidRDefault="00F33DC4" w14:paraId="2763BDB1" w14:textId="6FFE8978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</w:pPr>
            <w:r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I hope you </w:t>
            </w:r>
            <w:r w:rsidR="008734ED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enjoyed reading</w:t>
            </w:r>
            <w:r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</w:t>
            </w:r>
            <w:r w:rsidR="00985245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this easy</w:t>
            </w:r>
            <w:r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read guide it was put together by Amber </w:t>
            </w:r>
            <w:r w:rsidR="008734ED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Okpa- Stother </w:t>
            </w:r>
          </w:p>
        </w:tc>
        <w:tc>
          <w:tcPr>
            <w:tcW w:w="4508" w:type="dxa"/>
          </w:tcPr>
          <w:p w:rsidR="00A50A94" w:rsidP="007265E6" w:rsidRDefault="00985245" w14:paraId="3870F941" w14:textId="59B72D48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noProof/>
                <w:color w:val="212529"/>
                <w:kern w:val="36"/>
                <w:sz w:val="36"/>
                <w:szCs w:val="36"/>
                <w:lang w:eastAsia="en-GB"/>
              </w:rPr>
              <w:drawing>
                <wp:inline distT="0" distB="0" distL="0" distR="0" wp14:anchorId="6350F713" wp14:editId="196C3936">
                  <wp:extent cx="2546350" cy="1909904"/>
                  <wp:effectExtent l="0" t="0" r="0" b="0"/>
                  <wp:docPr id="35" name="Picture 35" descr="A person standing on a sidewalk next to a ra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person standing on a sidewalk next to a railing&#10;&#10;Description automatically generated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859" cy="1946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14A" w:rsidRDefault="00EF314A" w14:paraId="683B1513" w14:textId="77777777"/>
    <w:p w:rsidR="000F738C" w:rsidRDefault="000F738C" w14:paraId="098CE1FB" w14:textId="77777777"/>
    <w:p w:rsidR="000F738C" w:rsidRDefault="000F738C" w14:paraId="5560110D" w14:textId="77777777"/>
    <w:sectPr w:rsidR="000F738C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c8f55d80f81e4d4d"/>
      <w:footerReference w:type="default" r:id="R2a0aa8e7f9db4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AF55D02" w:rsidTr="2AF55D02" w14:paraId="313008F0">
      <w:trPr>
        <w:trHeight w:val="300"/>
      </w:trPr>
      <w:tc>
        <w:tcPr>
          <w:tcW w:w="3005" w:type="dxa"/>
          <w:tcMar/>
        </w:tcPr>
        <w:p w:rsidR="2AF55D02" w:rsidP="2AF55D02" w:rsidRDefault="2AF55D02" w14:paraId="31A90592" w14:textId="3196CB7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AF55D02" w:rsidP="2AF55D02" w:rsidRDefault="2AF55D02" w14:paraId="15370DE8" w14:textId="5E4AA1D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AF55D02" w:rsidP="2AF55D02" w:rsidRDefault="2AF55D02" w14:paraId="2C1516A0" w14:textId="24768C8A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2AF55D02" w:rsidP="2AF55D02" w:rsidRDefault="2AF55D02" w14:paraId="536B8A33" w14:textId="193408A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AF55D02" w:rsidTr="2AF55D02" w14:paraId="50BE2A8E">
      <w:trPr>
        <w:trHeight w:val="300"/>
      </w:trPr>
      <w:tc>
        <w:tcPr>
          <w:tcW w:w="3005" w:type="dxa"/>
          <w:tcMar/>
        </w:tcPr>
        <w:p w:rsidR="2AF55D02" w:rsidP="2AF55D02" w:rsidRDefault="2AF55D02" w14:paraId="6378F508" w14:textId="4C231C5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AF55D02" w:rsidP="2AF55D02" w:rsidRDefault="2AF55D02" w14:paraId="17516C37" w14:textId="0BC2396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AF55D02" w:rsidP="2AF55D02" w:rsidRDefault="2AF55D02" w14:paraId="409CE3A3" w14:textId="711290E0">
          <w:pPr>
            <w:pStyle w:val="Header"/>
            <w:bidi w:val="0"/>
            <w:ind w:right="-115"/>
            <w:jc w:val="right"/>
          </w:pPr>
        </w:p>
      </w:tc>
    </w:tr>
  </w:tbl>
  <w:p w:rsidR="2AF55D02" w:rsidP="2AF55D02" w:rsidRDefault="2AF55D02" w14:paraId="526D222B" w14:textId="571B60D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E03"/>
    <w:multiLevelType w:val="hybridMultilevel"/>
    <w:tmpl w:val="4AAE50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A440EC"/>
    <w:multiLevelType w:val="hybridMultilevel"/>
    <w:tmpl w:val="DED297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2213C4"/>
    <w:multiLevelType w:val="hybridMultilevel"/>
    <w:tmpl w:val="F16E90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F43453"/>
    <w:multiLevelType w:val="hybridMultilevel"/>
    <w:tmpl w:val="18D4C5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FF4431"/>
    <w:multiLevelType w:val="hybridMultilevel"/>
    <w:tmpl w:val="9AE851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4D534E"/>
    <w:multiLevelType w:val="hybridMultilevel"/>
    <w:tmpl w:val="C4EE7A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2847852"/>
    <w:multiLevelType w:val="hybridMultilevel"/>
    <w:tmpl w:val="7B9EFE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86"/>
    <w:rsid w:val="00020092"/>
    <w:rsid w:val="00027641"/>
    <w:rsid w:val="00030370"/>
    <w:rsid w:val="00031EC6"/>
    <w:rsid w:val="000339CA"/>
    <w:rsid w:val="00034521"/>
    <w:rsid w:val="00041343"/>
    <w:rsid w:val="00046023"/>
    <w:rsid w:val="00061F9B"/>
    <w:rsid w:val="00064ED3"/>
    <w:rsid w:val="00066872"/>
    <w:rsid w:val="00073563"/>
    <w:rsid w:val="00077EFE"/>
    <w:rsid w:val="00091F4D"/>
    <w:rsid w:val="000A5244"/>
    <w:rsid w:val="000B471A"/>
    <w:rsid w:val="000B4FDB"/>
    <w:rsid w:val="000B5FC8"/>
    <w:rsid w:val="000F2F29"/>
    <w:rsid w:val="000F5B96"/>
    <w:rsid w:val="000F738C"/>
    <w:rsid w:val="0011254C"/>
    <w:rsid w:val="001212B0"/>
    <w:rsid w:val="00133BF5"/>
    <w:rsid w:val="00147840"/>
    <w:rsid w:val="00151927"/>
    <w:rsid w:val="00156A6D"/>
    <w:rsid w:val="001616E1"/>
    <w:rsid w:val="00162287"/>
    <w:rsid w:val="001643D4"/>
    <w:rsid w:val="0016662F"/>
    <w:rsid w:val="00174921"/>
    <w:rsid w:val="001801CD"/>
    <w:rsid w:val="00181A59"/>
    <w:rsid w:val="001C7B39"/>
    <w:rsid w:val="001D10AF"/>
    <w:rsid w:val="001D7FF9"/>
    <w:rsid w:val="001F407C"/>
    <w:rsid w:val="001F7383"/>
    <w:rsid w:val="001F77F6"/>
    <w:rsid w:val="002030C9"/>
    <w:rsid w:val="00203300"/>
    <w:rsid w:val="002039CD"/>
    <w:rsid w:val="00204217"/>
    <w:rsid w:val="00211853"/>
    <w:rsid w:val="0021301C"/>
    <w:rsid w:val="00214820"/>
    <w:rsid w:val="0022448F"/>
    <w:rsid w:val="002268F1"/>
    <w:rsid w:val="00231FEB"/>
    <w:rsid w:val="00232BB7"/>
    <w:rsid w:val="002341C6"/>
    <w:rsid w:val="0023645D"/>
    <w:rsid w:val="0023728A"/>
    <w:rsid w:val="00256920"/>
    <w:rsid w:val="00267B6B"/>
    <w:rsid w:val="00272EE6"/>
    <w:rsid w:val="00276285"/>
    <w:rsid w:val="002931FF"/>
    <w:rsid w:val="002A3361"/>
    <w:rsid w:val="002B1F7E"/>
    <w:rsid w:val="002B3B75"/>
    <w:rsid w:val="002B5A38"/>
    <w:rsid w:val="002B7D68"/>
    <w:rsid w:val="002C1E34"/>
    <w:rsid w:val="002C5722"/>
    <w:rsid w:val="002C7E76"/>
    <w:rsid w:val="002D11F3"/>
    <w:rsid w:val="002D1DAC"/>
    <w:rsid w:val="002D6D0E"/>
    <w:rsid w:val="002F7F1E"/>
    <w:rsid w:val="00304C75"/>
    <w:rsid w:val="003111F4"/>
    <w:rsid w:val="0031160E"/>
    <w:rsid w:val="00320DB8"/>
    <w:rsid w:val="00333BD0"/>
    <w:rsid w:val="00333C01"/>
    <w:rsid w:val="003346E4"/>
    <w:rsid w:val="003347BC"/>
    <w:rsid w:val="00336521"/>
    <w:rsid w:val="003369F6"/>
    <w:rsid w:val="00360E2E"/>
    <w:rsid w:val="00376C9F"/>
    <w:rsid w:val="0037717B"/>
    <w:rsid w:val="003911A6"/>
    <w:rsid w:val="003A492C"/>
    <w:rsid w:val="003A4F7F"/>
    <w:rsid w:val="003A4FA2"/>
    <w:rsid w:val="003B4775"/>
    <w:rsid w:val="003D1E3E"/>
    <w:rsid w:val="003D226D"/>
    <w:rsid w:val="003D5262"/>
    <w:rsid w:val="003E370D"/>
    <w:rsid w:val="003E7FDA"/>
    <w:rsid w:val="003F08D3"/>
    <w:rsid w:val="004026CE"/>
    <w:rsid w:val="0040733F"/>
    <w:rsid w:val="00412C68"/>
    <w:rsid w:val="004161A2"/>
    <w:rsid w:val="004416E1"/>
    <w:rsid w:val="004446E7"/>
    <w:rsid w:val="0044603E"/>
    <w:rsid w:val="0046507E"/>
    <w:rsid w:val="00477AAD"/>
    <w:rsid w:val="00481437"/>
    <w:rsid w:val="00482FB2"/>
    <w:rsid w:val="004870BE"/>
    <w:rsid w:val="00491AD1"/>
    <w:rsid w:val="00491B83"/>
    <w:rsid w:val="00491DAF"/>
    <w:rsid w:val="00493F05"/>
    <w:rsid w:val="0049560C"/>
    <w:rsid w:val="00496254"/>
    <w:rsid w:val="004A0428"/>
    <w:rsid w:val="004B24AC"/>
    <w:rsid w:val="004C5131"/>
    <w:rsid w:val="004C5F12"/>
    <w:rsid w:val="004D4A53"/>
    <w:rsid w:val="004D7446"/>
    <w:rsid w:val="004E1BED"/>
    <w:rsid w:val="005031BB"/>
    <w:rsid w:val="00504FFB"/>
    <w:rsid w:val="00513E21"/>
    <w:rsid w:val="0051724C"/>
    <w:rsid w:val="00520546"/>
    <w:rsid w:val="0052353C"/>
    <w:rsid w:val="00524645"/>
    <w:rsid w:val="0052576B"/>
    <w:rsid w:val="005272C7"/>
    <w:rsid w:val="00545BDF"/>
    <w:rsid w:val="00545EBA"/>
    <w:rsid w:val="00561CEE"/>
    <w:rsid w:val="00563E5B"/>
    <w:rsid w:val="00574F16"/>
    <w:rsid w:val="0058539F"/>
    <w:rsid w:val="00592DF5"/>
    <w:rsid w:val="00596481"/>
    <w:rsid w:val="005A5AE6"/>
    <w:rsid w:val="005B4A2A"/>
    <w:rsid w:val="005C6312"/>
    <w:rsid w:val="005C66CF"/>
    <w:rsid w:val="005D6126"/>
    <w:rsid w:val="005D61DB"/>
    <w:rsid w:val="005E091D"/>
    <w:rsid w:val="005E7DCD"/>
    <w:rsid w:val="005F698B"/>
    <w:rsid w:val="006125B2"/>
    <w:rsid w:val="0063424E"/>
    <w:rsid w:val="00646D8A"/>
    <w:rsid w:val="00654AAA"/>
    <w:rsid w:val="006618C0"/>
    <w:rsid w:val="00671CA7"/>
    <w:rsid w:val="0068210C"/>
    <w:rsid w:val="006837DC"/>
    <w:rsid w:val="00690A82"/>
    <w:rsid w:val="00692947"/>
    <w:rsid w:val="006A6DB5"/>
    <w:rsid w:val="006D762C"/>
    <w:rsid w:val="00706720"/>
    <w:rsid w:val="00725341"/>
    <w:rsid w:val="0072626F"/>
    <w:rsid w:val="007265E6"/>
    <w:rsid w:val="00735431"/>
    <w:rsid w:val="007372A2"/>
    <w:rsid w:val="00740C7C"/>
    <w:rsid w:val="00740D40"/>
    <w:rsid w:val="00756F51"/>
    <w:rsid w:val="00760B54"/>
    <w:rsid w:val="00764011"/>
    <w:rsid w:val="00766310"/>
    <w:rsid w:val="00777486"/>
    <w:rsid w:val="00790101"/>
    <w:rsid w:val="00797B73"/>
    <w:rsid w:val="007A5D96"/>
    <w:rsid w:val="007B17BF"/>
    <w:rsid w:val="007E4014"/>
    <w:rsid w:val="007E7898"/>
    <w:rsid w:val="007F1B3E"/>
    <w:rsid w:val="00803F27"/>
    <w:rsid w:val="00806D72"/>
    <w:rsid w:val="00816B42"/>
    <w:rsid w:val="008226C2"/>
    <w:rsid w:val="00837BFE"/>
    <w:rsid w:val="008403CC"/>
    <w:rsid w:val="0084170D"/>
    <w:rsid w:val="00845F98"/>
    <w:rsid w:val="00846AC0"/>
    <w:rsid w:val="00846AC8"/>
    <w:rsid w:val="00861295"/>
    <w:rsid w:val="008704C1"/>
    <w:rsid w:val="00870EC6"/>
    <w:rsid w:val="008713D7"/>
    <w:rsid w:val="00871509"/>
    <w:rsid w:val="008734ED"/>
    <w:rsid w:val="008A0CB0"/>
    <w:rsid w:val="008D55FD"/>
    <w:rsid w:val="008F3009"/>
    <w:rsid w:val="009153C6"/>
    <w:rsid w:val="0091632A"/>
    <w:rsid w:val="009314C1"/>
    <w:rsid w:val="009427F7"/>
    <w:rsid w:val="00943B1D"/>
    <w:rsid w:val="00945AF1"/>
    <w:rsid w:val="00956756"/>
    <w:rsid w:val="0096399A"/>
    <w:rsid w:val="00964AE4"/>
    <w:rsid w:val="00974662"/>
    <w:rsid w:val="009746AD"/>
    <w:rsid w:val="009771DC"/>
    <w:rsid w:val="0098392F"/>
    <w:rsid w:val="00985245"/>
    <w:rsid w:val="009868F1"/>
    <w:rsid w:val="009874F7"/>
    <w:rsid w:val="0098760F"/>
    <w:rsid w:val="00995D54"/>
    <w:rsid w:val="00996E4D"/>
    <w:rsid w:val="00997B66"/>
    <w:rsid w:val="009A22F6"/>
    <w:rsid w:val="009B0D40"/>
    <w:rsid w:val="009B1993"/>
    <w:rsid w:val="009B2846"/>
    <w:rsid w:val="009C1923"/>
    <w:rsid w:val="009C63C7"/>
    <w:rsid w:val="009D47BC"/>
    <w:rsid w:val="009F1A5D"/>
    <w:rsid w:val="00A06913"/>
    <w:rsid w:val="00A15455"/>
    <w:rsid w:val="00A16031"/>
    <w:rsid w:val="00A32E44"/>
    <w:rsid w:val="00A37F44"/>
    <w:rsid w:val="00A42B28"/>
    <w:rsid w:val="00A50A94"/>
    <w:rsid w:val="00A5343E"/>
    <w:rsid w:val="00A53955"/>
    <w:rsid w:val="00A53981"/>
    <w:rsid w:val="00A569D4"/>
    <w:rsid w:val="00A66CEB"/>
    <w:rsid w:val="00A727A7"/>
    <w:rsid w:val="00A74D4E"/>
    <w:rsid w:val="00A756AD"/>
    <w:rsid w:val="00A75DDA"/>
    <w:rsid w:val="00A76BDC"/>
    <w:rsid w:val="00A92744"/>
    <w:rsid w:val="00A93265"/>
    <w:rsid w:val="00AA3EEE"/>
    <w:rsid w:val="00AC36AB"/>
    <w:rsid w:val="00AD1BC6"/>
    <w:rsid w:val="00AD5855"/>
    <w:rsid w:val="00AD6BA3"/>
    <w:rsid w:val="00AE3814"/>
    <w:rsid w:val="00AE58D3"/>
    <w:rsid w:val="00AE76AA"/>
    <w:rsid w:val="00AF1E01"/>
    <w:rsid w:val="00AF551D"/>
    <w:rsid w:val="00B10572"/>
    <w:rsid w:val="00B11BBF"/>
    <w:rsid w:val="00B345FD"/>
    <w:rsid w:val="00B35E61"/>
    <w:rsid w:val="00B361DC"/>
    <w:rsid w:val="00B44AA8"/>
    <w:rsid w:val="00B56F3D"/>
    <w:rsid w:val="00B57F96"/>
    <w:rsid w:val="00B61337"/>
    <w:rsid w:val="00B71FDF"/>
    <w:rsid w:val="00B73357"/>
    <w:rsid w:val="00B75863"/>
    <w:rsid w:val="00B84433"/>
    <w:rsid w:val="00B979E8"/>
    <w:rsid w:val="00BB5F3B"/>
    <w:rsid w:val="00BB7A21"/>
    <w:rsid w:val="00BC08EB"/>
    <w:rsid w:val="00BC0DAA"/>
    <w:rsid w:val="00BD282B"/>
    <w:rsid w:val="00BD4615"/>
    <w:rsid w:val="00BF2B6A"/>
    <w:rsid w:val="00BF4B61"/>
    <w:rsid w:val="00BF524D"/>
    <w:rsid w:val="00C0785E"/>
    <w:rsid w:val="00C122C3"/>
    <w:rsid w:val="00C148A3"/>
    <w:rsid w:val="00C158E0"/>
    <w:rsid w:val="00C1724D"/>
    <w:rsid w:val="00C474B0"/>
    <w:rsid w:val="00C53330"/>
    <w:rsid w:val="00C57172"/>
    <w:rsid w:val="00C63774"/>
    <w:rsid w:val="00C641F4"/>
    <w:rsid w:val="00C73ADA"/>
    <w:rsid w:val="00C81089"/>
    <w:rsid w:val="00C86725"/>
    <w:rsid w:val="00C91CD9"/>
    <w:rsid w:val="00C951F5"/>
    <w:rsid w:val="00CA08C0"/>
    <w:rsid w:val="00CA259B"/>
    <w:rsid w:val="00CA3362"/>
    <w:rsid w:val="00CB1E70"/>
    <w:rsid w:val="00CC4419"/>
    <w:rsid w:val="00D02B9F"/>
    <w:rsid w:val="00D26C73"/>
    <w:rsid w:val="00D30BD4"/>
    <w:rsid w:val="00D4413C"/>
    <w:rsid w:val="00D45B81"/>
    <w:rsid w:val="00D464B0"/>
    <w:rsid w:val="00D56EFC"/>
    <w:rsid w:val="00D639DE"/>
    <w:rsid w:val="00D64929"/>
    <w:rsid w:val="00D74DF0"/>
    <w:rsid w:val="00D835DD"/>
    <w:rsid w:val="00D83F9F"/>
    <w:rsid w:val="00D85DF9"/>
    <w:rsid w:val="00D941CE"/>
    <w:rsid w:val="00DA2764"/>
    <w:rsid w:val="00DA4D31"/>
    <w:rsid w:val="00DA63F8"/>
    <w:rsid w:val="00DC373B"/>
    <w:rsid w:val="00DC5530"/>
    <w:rsid w:val="00DC5F3F"/>
    <w:rsid w:val="00DC72DE"/>
    <w:rsid w:val="00DD391A"/>
    <w:rsid w:val="00DE1614"/>
    <w:rsid w:val="00DE1DAD"/>
    <w:rsid w:val="00DF17D2"/>
    <w:rsid w:val="00E134C8"/>
    <w:rsid w:val="00E2433E"/>
    <w:rsid w:val="00E244C8"/>
    <w:rsid w:val="00E37791"/>
    <w:rsid w:val="00E64FF9"/>
    <w:rsid w:val="00E74A5A"/>
    <w:rsid w:val="00E74D82"/>
    <w:rsid w:val="00E96FA2"/>
    <w:rsid w:val="00EA14D6"/>
    <w:rsid w:val="00EA35A0"/>
    <w:rsid w:val="00EC0FB2"/>
    <w:rsid w:val="00EC55A1"/>
    <w:rsid w:val="00EC6245"/>
    <w:rsid w:val="00ED0CDB"/>
    <w:rsid w:val="00ED524A"/>
    <w:rsid w:val="00EF314A"/>
    <w:rsid w:val="00EF5136"/>
    <w:rsid w:val="00EF5C1B"/>
    <w:rsid w:val="00F1476C"/>
    <w:rsid w:val="00F30BAF"/>
    <w:rsid w:val="00F33DC4"/>
    <w:rsid w:val="00F372DB"/>
    <w:rsid w:val="00F4007A"/>
    <w:rsid w:val="00F51F7B"/>
    <w:rsid w:val="00F5387D"/>
    <w:rsid w:val="00F54583"/>
    <w:rsid w:val="00F57578"/>
    <w:rsid w:val="00F61DD2"/>
    <w:rsid w:val="00F636CC"/>
    <w:rsid w:val="00F63FCD"/>
    <w:rsid w:val="00F64157"/>
    <w:rsid w:val="00F909FE"/>
    <w:rsid w:val="00F95537"/>
    <w:rsid w:val="00F96BD1"/>
    <w:rsid w:val="00FA58A2"/>
    <w:rsid w:val="00FC412D"/>
    <w:rsid w:val="00FD0963"/>
    <w:rsid w:val="00FD184A"/>
    <w:rsid w:val="00FD1CFD"/>
    <w:rsid w:val="00FD315B"/>
    <w:rsid w:val="00FF579D"/>
    <w:rsid w:val="00FF57D4"/>
    <w:rsid w:val="00FF5D57"/>
    <w:rsid w:val="2AF0E3B5"/>
    <w:rsid w:val="2AF55D02"/>
    <w:rsid w:val="6D61F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E319"/>
  <w15:chartTrackingRefBased/>
  <w15:docId w15:val="{E5E8B040-8F3E-7942-9C0D-80332F54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65E6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0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C57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A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6BDC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7265E6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1.png" Id="rId18" /><Relationship Type="http://schemas.openxmlformats.org/officeDocument/2006/relationships/fontTable" Target="fontTable.xml" Id="rId47" /><Relationship Type="http://schemas.openxmlformats.org/officeDocument/2006/relationships/customXml" Target="../customXml/item2.xml" Id="rId50" /><Relationship Type="http://schemas.openxmlformats.org/officeDocument/2006/relationships/styles" Target="styles.xml" Id="rId2" /><Relationship Type="http://schemas.openxmlformats.org/officeDocument/2006/relationships/hyperlink" Target="https://gmcdp.com/civicrm/event/register?id=413&amp;reset=1" TargetMode="External" Id="rId16" /><Relationship Type="http://schemas.openxmlformats.org/officeDocument/2006/relationships/image" Target="media/image35.jpeg" Id="rId45" /><Relationship Type="http://schemas.openxmlformats.org/officeDocument/2006/relationships/image" Target="media/image1.png" Id="rId5" /><Relationship Type="http://schemas.openxmlformats.org/officeDocument/2006/relationships/image" Target="media/image9.png" Id="rId15" /><Relationship Type="http://schemas.openxmlformats.org/officeDocument/2006/relationships/customXml" Target="../customXml/item1.xml" Id="rId49" /><Relationship Type="http://schemas.openxmlformats.org/officeDocument/2006/relationships/image" Target="media/image12.png" Id="rId19" /><Relationship Type="http://schemas.openxmlformats.org/officeDocument/2006/relationships/image" Target="media/image34.jpeg" Id="rId44" /><Relationship Type="http://schemas.openxmlformats.org/officeDocument/2006/relationships/webSettings" Target="webSettings.xml" Id="rId4" /><Relationship Type="http://schemas.openxmlformats.org/officeDocument/2006/relationships/hyperlink" Target="mailto:Kayla@gmcdp.com" TargetMode="External" Id="rId43" /><Relationship Type="http://schemas.openxmlformats.org/officeDocument/2006/relationships/theme" Target="theme/theme1.xml" Id="rId48" /><Relationship Type="http://schemas.openxmlformats.org/officeDocument/2006/relationships/customXml" Target="../customXml/item3.xml" Id="rId51" /><Relationship Type="http://schemas.openxmlformats.org/officeDocument/2006/relationships/settings" Target="settings.xml" Id="rId3" /><Relationship Type="http://schemas.openxmlformats.org/officeDocument/2006/relationships/image" Target="media/image10.png" Id="rId17" /><Relationship Type="http://schemas.openxmlformats.org/officeDocument/2006/relationships/image" Target="media/image36.jpeg" Id="rId46" /><Relationship Type="http://schemas.openxmlformats.org/officeDocument/2006/relationships/numbering" Target="numbering.xml" Id="rId1" /><Relationship Type="http://schemas.openxmlformats.org/officeDocument/2006/relationships/header" Target="header.xml" Id="Rc8f55d80f81e4d4d" /><Relationship Type="http://schemas.openxmlformats.org/officeDocument/2006/relationships/footer" Target="footer.xml" Id="R2a0aa8e7f9db43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B6759EB73134581A79A6544BD2C52" ma:contentTypeVersion="13" ma:contentTypeDescription="Create a new document." ma:contentTypeScope="" ma:versionID="8e1e86a48eb2b414630af02888f6401a">
  <xsd:schema xmlns:xsd="http://www.w3.org/2001/XMLSchema" xmlns:xs="http://www.w3.org/2001/XMLSchema" xmlns:p="http://schemas.microsoft.com/office/2006/metadata/properties" xmlns:ns2="93dad4c2-b0ef-4374-8617-6bafb9d035e4" xmlns:ns3="083bad0d-3ac7-4ad4-b802-9f77e5e49664" targetNamespace="http://schemas.microsoft.com/office/2006/metadata/properties" ma:root="true" ma:fieldsID="3d3a6ac792975f733ae6d08746fea015" ns2:_="" ns3:_="">
    <xsd:import namespace="93dad4c2-b0ef-4374-8617-6bafb9d035e4"/>
    <xsd:import namespace="083bad0d-3ac7-4ad4-b802-9f77e5e49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ad4c2-b0ef-4374-8617-6bafb9d03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aa4fa3b-bc0e-4fa3-8d55-f86bce5e1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bad0d-3ac7-4ad4-b802-9f77e5e49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6240dbc-7ed4-4e72-bf76-30157240951e}" ma:internalName="TaxCatchAll" ma:showField="CatchAllData" ma:web="083bad0d-3ac7-4ad4-b802-9f77e5e49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ad4c2-b0ef-4374-8617-6bafb9d035e4">
      <Terms xmlns="http://schemas.microsoft.com/office/infopath/2007/PartnerControls"/>
    </lcf76f155ced4ddcb4097134ff3c332f>
    <TaxCatchAll xmlns="083bad0d-3ac7-4ad4-b802-9f77e5e49664" xsi:nil="true"/>
  </documentManagement>
</p:properties>
</file>

<file path=customXml/itemProps1.xml><?xml version="1.0" encoding="utf-8"?>
<ds:datastoreItem xmlns:ds="http://schemas.openxmlformats.org/officeDocument/2006/customXml" ds:itemID="{7B122DC7-FD4A-44D8-B9BB-3AF8A713D9CE}"/>
</file>

<file path=customXml/itemProps2.xml><?xml version="1.0" encoding="utf-8"?>
<ds:datastoreItem xmlns:ds="http://schemas.openxmlformats.org/officeDocument/2006/customXml" ds:itemID="{D690F33C-8CEA-42FF-8ECA-F2A92BECE981}"/>
</file>

<file path=customXml/itemProps3.xml><?xml version="1.0" encoding="utf-8"?>
<ds:datastoreItem xmlns:ds="http://schemas.openxmlformats.org/officeDocument/2006/customXml" ds:itemID="{9C354BE7-0137-4569-9BB1-0008CE5A3F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amber okpa-stother</dc:creator>
  <keywords/>
  <dc:description/>
  <lastModifiedBy>Kayla Barram</lastModifiedBy>
  <revision>366</revision>
  <dcterms:created xsi:type="dcterms:W3CDTF">2024-11-13T18:06:00.0000000Z</dcterms:created>
  <dcterms:modified xsi:type="dcterms:W3CDTF">2024-11-22T16:50:43.4890494Z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0x0101002C3B6759EB73134581A79A6544BD2C52</vt:lpwstr>
  </property>
  <property fmtid="{D5CDD505-2E9C-101B-9397-08002B2CF9AE}" pid="3" name="MediaServiceImageTags">
    <vt:lpwstr/>
  </property>
</Properties>
</file>