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C5131" w:rsidRDefault="00C0785E" w14:paraId="06F19078" w14:textId="7E371F1C" w14:noSpellErr="1">
      <w:r w:rsidRPr="00E74D82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F26E2BE" wp14:editId="5EDA6340">
            <wp:simplePos x="0" y="0"/>
            <wp:positionH relativeFrom="column">
              <wp:posOffset>-655320</wp:posOffset>
            </wp:positionH>
            <wp:positionV relativeFrom="paragraph">
              <wp:posOffset>295</wp:posOffset>
            </wp:positionV>
            <wp:extent cx="2164080" cy="1115206"/>
            <wp:effectExtent l="0" t="0" r="0" b="2540"/>
            <wp:wrapSquare wrapText="bothSides"/>
            <wp:docPr id="32" name="Picture 32" descr="Our Supporters - Stop The Sque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Io8Z8H6N8bBhbIPvc6xqQQ_37" descr="Our Supporters - Stop The Squee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55" cy="11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CEB" w:rsidP="007265E6" w:rsidRDefault="00A66CEB" w14:paraId="578FABF3" w14:textId="77777777">
      <w:pPr>
        <w:spacing w:before="100" w:beforeAutospacing="1" w:after="100" w:afterAutospacing="1"/>
        <w:outlineLvl w:val="0"/>
        <w:rPr>
          <w:rFonts w:ascii="Segoe UI" w:hAnsi="Segoe UI" w:eastAsia="Times New Roman" w:cs="Segoe UI"/>
          <w:b/>
          <w:bCs/>
          <w:color w:val="212529"/>
          <w:kern w:val="36"/>
          <w:sz w:val="36"/>
          <w:szCs w:val="36"/>
          <w:lang w:eastAsia="en-GB"/>
        </w:rPr>
      </w:pPr>
    </w:p>
    <w:p w:rsidR="007265E6" w:rsidP="007265E6" w:rsidRDefault="007265E6" w14:paraId="4A4A9268" w14:textId="62C26AFF">
      <w:pPr>
        <w:spacing w:before="100" w:beforeAutospacing="1" w:after="100" w:afterAutospacing="1"/>
        <w:outlineLvl w:val="0"/>
        <w:rPr>
          <w:rFonts w:ascii="Segoe UI" w:hAnsi="Segoe UI" w:eastAsia="Times New Roman" w:cs="Segoe UI"/>
          <w:b/>
          <w:bCs/>
          <w:color w:val="212529"/>
          <w:kern w:val="36"/>
          <w:sz w:val="36"/>
          <w:szCs w:val="36"/>
          <w:lang w:eastAsia="en-GB"/>
        </w:rPr>
      </w:pPr>
      <w:r w:rsidRPr="007265E6">
        <w:rPr>
          <w:rFonts w:ascii="Segoe UI" w:hAnsi="Segoe UI" w:eastAsia="Times New Roman" w:cs="Segoe UI"/>
          <w:b/>
          <w:bCs/>
          <w:color w:val="212529"/>
          <w:kern w:val="36"/>
          <w:sz w:val="36"/>
          <w:szCs w:val="36"/>
          <w:lang w:eastAsia="en-GB"/>
        </w:rPr>
        <w:t>LGBTQIA+ Online Meeting</w:t>
      </w:r>
    </w:p>
    <w:tbl>
      <w:tblPr>
        <w:tblStyle w:val="TableGrid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4480"/>
        <w:gridCol w:w="4536"/>
      </w:tblGrid>
      <w:tr w:rsidR="00412C68" w:rsidTr="7852D9C1" w14:paraId="48C22E99" w14:textId="77777777">
        <w:tc>
          <w:tcPr>
            <w:tcW w:w="4508" w:type="dxa"/>
            <w:tcMar/>
          </w:tcPr>
          <w:p w:rsidRPr="00C81089" w:rsidR="002D11F3" w:rsidP="06EB54EE" w:rsidRDefault="0051724C" w14:paraId="65A2AA3E" w14:noSpellErr="1" w14:textId="292F7F11">
            <w:pPr>
              <w:spacing w:before="100" w:beforeAutospacing="on" w:after="100" w:afterAutospacing="on"/>
              <w:outlineLvl w:val="0"/>
              <w:rPr>
                <w:rFonts w:ascii="Segoe UI" w:hAnsi="Segoe UI" w:eastAsia="Times New Roman" w:cs="Segoe UI"/>
                <w:b w:val="1"/>
                <w:bCs w:val="1"/>
                <w:color w:val="212529"/>
                <w:kern w:val="36"/>
                <w:sz w:val="36"/>
                <w:szCs w:val="36"/>
                <w:lang w:eastAsia="en-GB"/>
              </w:rPr>
            </w:pPr>
            <w:r w:rsidR="0051724C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A meeting which happens online over </w:t>
            </w:r>
            <w:r w:rsidR="00766310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Z</w:t>
            </w:r>
            <w:r w:rsidR="0051724C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oom</w:t>
            </w:r>
            <w:r w:rsidR="56B85BCC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. We talk about being</w:t>
            </w:r>
            <w:r w:rsidR="548956F5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Pr="06EB54EE" w:rsidR="27A7C925">
              <w:rPr>
                <w:rFonts w:ascii="Segoe UI" w:hAnsi="Segoe UI" w:eastAsia="Times New Roman" w:cs="Segoe UI"/>
                <w:b w:val="1"/>
                <w:bCs w:val="1"/>
                <w:color w:val="212529"/>
                <w:kern w:val="36"/>
                <w:sz w:val="36"/>
                <w:szCs w:val="36"/>
                <w:lang w:eastAsia="en-GB"/>
              </w:rPr>
              <w:t xml:space="preserve">disabled </w:t>
            </w:r>
            <w:r w:rsidR="27A7C925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and </w:t>
            </w:r>
            <w:r w:rsidRPr="009746AD" w:rsidR="27A7C925">
              <w:rPr>
                <w:rFonts w:ascii="Segoe UI" w:hAnsi="Segoe UI" w:eastAsia="Times New Roman" w:cs="Segoe UI"/>
                <w:b w:val="1"/>
                <w:bCs w:val="1"/>
                <w:color w:val="212529"/>
                <w:kern w:val="36"/>
                <w:sz w:val="36"/>
                <w:szCs w:val="36"/>
                <w:lang w:eastAsia="en-GB"/>
              </w:rPr>
              <w:t>LGBTQIA</w:t>
            </w:r>
            <w:r w:rsidRPr="009746AD" w:rsidR="345B3843">
              <w:rPr>
                <w:rFonts w:ascii="Segoe UI" w:hAnsi="Segoe UI" w:eastAsia="Times New Roman" w:cs="Segoe UI"/>
                <w:b w:val="1"/>
                <w:bCs w:val="1"/>
                <w:color w:val="212529"/>
                <w:kern w:val="36"/>
                <w:sz w:val="36"/>
                <w:szCs w:val="36"/>
                <w:lang w:eastAsia="en-GB"/>
              </w:rPr>
              <w:t>+</w:t>
            </w:r>
            <w:r w:rsidR="27A7C925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. </w:t>
            </w:r>
          </w:p>
          <w:p w:rsidR="06EB54EE" w:rsidP="06EB54EE" w:rsidRDefault="06EB54EE" w14:paraId="5D94D225" w14:textId="0F2CA9AA">
            <w:pPr>
              <w:spacing w:beforeAutospacing="on" w:afterAutospacing="on"/>
              <w:outlineLvl w:val="0"/>
              <w:rPr>
                <w:rFonts w:ascii="Segoe UI" w:hAnsi="Segoe UI" w:eastAsia="Times New Roman" w:cs="Segoe UI"/>
                <w:color w:val="212529"/>
                <w:sz w:val="36"/>
                <w:szCs w:val="36"/>
                <w:lang w:eastAsia="en-GB"/>
              </w:rPr>
            </w:pPr>
          </w:p>
          <w:p w:rsidR="00AA3EEE" w:rsidP="002D11F3" w:rsidRDefault="00AA3EEE" w14:paraId="50179598" w14:textId="4D11C0A2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 w:rsidRPr="00C81089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LG</w:t>
            </w:r>
            <w:r w:rsidRPr="00C81089" w:rsidR="009746AD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BTQIA+</w:t>
            </w:r>
            <w:r w:rsidRPr="00C81089" w:rsidR="00C81089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stands for </w:t>
            </w:r>
          </w:p>
          <w:p w:rsidRPr="000F738C" w:rsidR="00C81089" w:rsidP="00C81089" w:rsidRDefault="00073563" w14:paraId="5B0A95D4" w14:textId="6647A3A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>Lesbian</w:t>
            </w:r>
            <w:r w:rsidRPr="000F738C" w:rsidR="00C81089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 </w:t>
            </w:r>
          </w:p>
          <w:p w:rsidRPr="000F738C" w:rsidR="00C81089" w:rsidP="00C81089" w:rsidRDefault="00C81089" w14:paraId="0436A349" w14:textId="3E73A24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Gay </w:t>
            </w:r>
          </w:p>
          <w:p w:rsidRPr="000F738C" w:rsidR="00B84433" w:rsidP="00C81089" w:rsidRDefault="00B84433" w14:paraId="76000540" w14:textId="49ABB11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>Bi</w:t>
            </w:r>
            <w:r w:rsidRPr="000F738C" w:rsidR="002030C9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>sexual</w:t>
            </w:r>
          </w:p>
          <w:p w:rsidRPr="000F738C" w:rsidR="002030C9" w:rsidP="00C81089" w:rsidRDefault="002030C9" w14:paraId="29DC0E09" w14:textId="334AD8D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Trans </w:t>
            </w:r>
          </w:p>
          <w:p w:rsidRPr="000F738C" w:rsidR="00FD1CFD" w:rsidP="00C81089" w:rsidRDefault="00740D40" w14:paraId="52988F6D" w14:textId="5E9E51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Queer </w:t>
            </w:r>
            <w:r w:rsidRPr="000F738C" w:rsidR="00A53981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or Questioning </w:t>
            </w:r>
            <w:r w:rsidRPr="000F738C" w:rsidR="00F51F7B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 </w:t>
            </w:r>
          </w:p>
          <w:p w:rsidRPr="000F738C" w:rsidR="00F51F7B" w:rsidP="00C81089" w:rsidRDefault="008713D7" w14:paraId="03E19A48" w14:textId="3479EF4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Intersex </w:t>
            </w:r>
          </w:p>
          <w:p w:rsidRPr="000F738C" w:rsidR="00F95537" w:rsidP="00C81089" w:rsidRDefault="00F95537" w14:paraId="7815E92D" w14:textId="00BA745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Asexual </w:t>
            </w:r>
          </w:p>
          <w:p w:rsidRPr="00B73357" w:rsidR="002D11F3" w:rsidP="002D11F3" w:rsidRDefault="003E370D" w14:paraId="1BCD6AF0" w14:textId="35835F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+ This is used for all other gender </w:t>
            </w:r>
            <w:r w:rsidRPr="000F738C" w:rsidR="00477AAD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and sexual identities which are not listed in the list. </w:t>
            </w:r>
          </w:p>
        </w:tc>
        <w:tc>
          <w:tcPr>
            <w:tcW w:w="4508" w:type="dxa"/>
            <w:tcMar/>
          </w:tcPr>
          <w:p w:rsidR="00412C68" w:rsidP="00412C68" w:rsidRDefault="00412C68" w14:paraId="06D26260" w14:textId="0E1E3D96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4E10039" wp14:editId="228974D4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540385</wp:posOffset>
                  </wp:positionV>
                  <wp:extent cx="2422525" cy="1356360"/>
                  <wp:effectExtent l="0" t="0" r="3175" b="2540"/>
                  <wp:wrapSquare wrapText="bothSides"/>
                  <wp:docPr id="39" name="Picture 39" descr="Pride: What is the Progress Pride fla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VXA_Z-O7AbO1hbIP5sqamQM_15" descr="Pride: What is the Progress Pride fla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"/var/folders/68/v5f_7k5j10qd66fcqfnfrbbw0000gn/T/com.microsoft.Word/WebArchiveCopyPasteTempFiles/2Q==" \* MERGEFORMATINET </w:instrText>
            </w:r>
            <w:r>
              <w:fldChar w:fldCharType="separate"/>
            </w:r>
            <w:r>
              <w:fldChar w:fldCharType="end"/>
            </w:r>
          </w:p>
          <w:p w:rsidR="002D11F3" w:rsidP="002D11F3" w:rsidRDefault="002D11F3" w14:paraId="0F4291A9" w14:textId="77777777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</w:p>
          <w:p w:rsidR="004D4A53" w:rsidP="002D11F3" w:rsidRDefault="004D4A53" w14:paraId="194B1F8D" w14:textId="66569CFE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</w:p>
          <w:p w:rsidR="00E2433E" w:rsidP="00E2433E" w:rsidRDefault="00E2433E" w14:paraId="3D4C6CC8" w14:textId="504EC694">
            <w:r>
              <w:fldChar w:fldCharType="begin"/>
            </w:r>
            <w:r>
              <w:instrText xml:space="preserve"> INCLUDEPICTURE "/var/folders/68/v5f_7k5j10qd66fcqfnfrbbw0000gn/T/com.microsoft.Word/WebArchiveCopyPasteTempFiles/tDPYa5SP6xRDaKrkxXILyP8bLp0i9TkX2AAAAAElFTkSuQmCC" \* MERGEFORMATINET </w:instrText>
            </w:r>
            <w:r>
              <w:fldChar w:fldCharType="separate"/>
            </w:r>
            <w:r>
              <w:fldChar w:fldCharType="end"/>
            </w:r>
          </w:p>
          <w:p w:rsidR="004D4A53" w:rsidP="002D11F3" w:rsidRDefault="00E2433E" w14:paraId="328C3B0D" w14:textId="23D19A9C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16DEF04" wp14:editId="16B46DE0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125095</wp:posOffset>
                  </wp:positionV>
                  <wp:extent cx="2181225" cy="1447800"/>
                  <wp:effectExtent l="0" t="0" r="3175" b="0"/>
                  <wp:wrapSquare wrapText="bothSides"/>
                  <wp:docPr id="41" name="Picture 41" descr="Disability Pride Month: What Does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n3A_Z_XZD6uxhbIPz-21sAQ_25" descr="Disability Pride Month: What Does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C68" w:rsidTr="7852D9C1" w14:paraId="1D9EB256" w14:textId="77777777">
        <w:tc>
          <w:tcPr>
            <w:tcW w:w="4508" w:type="dxa"/>
            <w:tcMar/>
          </w:tcPr>
          <w:p w:rsidRPr="00504FFB" w:rsidR="0052353C" w:rsidP="06EB54EE" w:rsidRDefault="00E244C8" w14:paraId="5C828B5B" w14:noSpellErr="1" w14:textId="45878F31">
            <w:pPr>
              <w:rPr>
                <w:kern w:val="36"/>
                <w:sz w:val="36"/>
                <w:szCs w:val="36"/>
                <w:lang w:eastAsia="en-GB"/>
              </w:rPr>
            </w:pPr>
            <w:r w:rsidR="00E244C8">
              <w:rPr>
                <w:rFonts w:ascii="Segoe UI" w:hAnsi="Segoe UI" w:eastAsia="Times New Roman" w:cs="Segoe UI"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The meeting </w:t>
            </w:r>
            <w:r w:rsidR="00B73357">
              <w:rPr>
                <w:rFonts w:ascii="Segoe UI" w:hAnsi="Segoe UI" w:eastAsia="Times New Roman" w:cs="Segoe UI"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is </w:t>
            </w:r>
            <w:r w:rsidR="00B73357">
              <w:rPr>
                <w:sz w:val="36"/>
                <w:szCs w:val="36"/>
              </w:rPr>
              <w:t>a drop</w:t>
            </w:r>
            <w:r w:rsidR="0052353C">
              <w:rPr>
                <w:sz w:val="36"/>
                <w:szCs w:val="36"/>
              </w:rPr>
              <w:t xml:space="preserve">-in online meeting means you can choose when to come and when to leave the meeting. </w:t>
            </w:r>
          </w:p>
        </w:tc>
        <w:tc>
          <w:tcPr>
            <w:tcW w:w="4508" w:type="dxa"/>
            <w:tcMar/>
          </w:tcPr>
          <w:p w:rsidR="002D11F3" w:rsidP="002D11F3" w:rsidRDefault="00F30BAF" w14:paraId="172911DB" w14:textId="6C9FE38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4CE8CB0C" wp14:editId="4391E8A0">
                  <wp:extent cx="1478280" cy="14782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C68" w:rsidTr="7852D9C1" w14:paraId="1BF9FEAA" w14:textId="77777777">
        <w:tc>
          <w:tcPr>
            <w:tcW w:w="4508" w:type="dxa"/>
            <w:tcMar/>
          </w:tcPr>
          <w:p w:rsidRPr="00276285" w:rsidR="002D11F3" w:rsidP="7852D9C1" w:rsidRDefault="00A06913" w14:paraId="13F35399" w14:textId="343A4D34">
            <w:pPr>
              <w:spacing w:before="100" w:beforeAutospacing="on" w:after="100" w:afterAutospacing="on"/>
              <w:outlineLvl w:val="0"/>
              <w:rPr>
                <w:rFonts w:ascii="Segoe UI" w:hAnsi="Segoe UI" w:eastAsia="Times New Roman" w:cs="Segoe UI"/>
                <w:color w:val="212529"/>
                <w:sz w:val="36"/>
                <w:szCs w:val="36"/>
                <w:lang w:eastAsia="en-GB"/>
              </w:rPr>
            </w:pPr>
            <w:r w:rsidR="5A3F5673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P</w:t>
            </w:r>
            <w:r w:rsidR="4363884F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eople </w:t>
            </w:r>
            <w:r w:rsidR="08FE081E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can</w:t>
            </w:r>
            <w:r w:rsidR="08FE081E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="00CB1E70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share our experiences and </w:t>
            </w:r>
            <w:r w:rsidR="00A756A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provide </w:t>
            </w:r>
            <w:r w:rsidR="0084170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friendly support to one </w:t>
            </w:r>
            <w:r w:rsidR="0084170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a</w:t>
            </w:r>
            <w:r w:rsidR="0084170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nother</w:t>
            </w:r>
            <w:r w:rsidR="005F698B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.</w:t>
            </w:r>
            <w:r w:rsidR="005F698B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</w:p>
          <w:p w:rsidRPr="00276285" w:rsidR="002D11F3" w:rsidP="06EB54EE" w:rsidRDefault="00A06913" w14:paraId="6C2C546C" w14:textId="3CA33918">
            <w:pPr>
              <w:spacing w:before="100" w:beforeAutospacing="on" w:after="100" w:afterAutospacing="on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 w:rsidR="005F698B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The session will be led by a member of the </w:t>
            </w:r>
            <w:r w:rsidRPr="002C7E76" w:rsidR="002C7E76">
              <w:rPr>
                <w:rFonts w:ascii="Segoe UI" w:hAnsi="Segoe UI" w:eastAsia="Times New Roman" w:cs="Segoe UI"/>
                <w:b w:val="1"/>
                <w:bCs w:val="1"/>
                <w:color w:val="212529"/>
                <w:kern w:val="36"/>
                <w:sz w:val="36"/>
                <w:szCs w:val="36"/>
                <w:lang w:eastAsia="en-GB"/>
              </w:rPr>
              <w:t>GMCDP</w:t>
            </w:r>
            <w:r w:rsidR="002C7E76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team</w:t>
            </w:r>
            <w:r w:rsidR="375D0F5C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– usually Kayla.</w:t>
            </w:r>
          </w:p>
        </w:tc>
        <w:tc>
          <w:tcPr>
            <w:tcW w:w="4508" w:type="dxa"/>
            <w:tcMar/>
          </w:tcPr>
          <w:p w:rsidR="002D11F3" w:rsidP="002D11F3" w:rsidRDefault="00B10572" w14:paraId="7BAFA280" w14:textId="15312D7B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inline distT="0" distB="0" distL="0" distR="0" wp14:anchorId="1AAA87AD" wp14:editId="0AB07A11">
                  <wp:extent cx="2286000" cy="2286000"/>
                  <wp:effectExtent l="0" t="0" r="0" b="0"/>
                  <wp:docPr id="30" name="Picture 30" descr="A group of people sitting around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group of people sitting around a table&#10;&#10;Description automatically generated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C68" w:rsidTr="7852D9C1" w14:paraId="098C75D7" w14:textId="77777777">
        <w:tc>
          <w:tcPr>
            <w:tcW w:w="4508" w:type="dxa"/>
            <w:tcMar/>
          </w:tcPr>
          <w:p w:rsidR="002D11F3" w:rsidP="7852D9C1" w:rsidRDefault="00A92744" w14:paraId="512DD901" w14:textId="08F93A10">
            <w:pPr>
              <w:spacing w:before="100" w:beforeAutospacing="on" w:after="100" w:afterAutospacing="on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 w:rsidRPr="00A92744" w:rsidR="00A92744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In the meeting we discuss what is important to you</w:t>
            </w:r>
            <w:r w:rsidRPr="00A92744" w:rsidR="5563BAB5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. This can be anything, </w:t>
            </w:r>
            <w:r w:rsidRPr="00A92744" w:rsidR="00A92744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and </w:t>
            </w:r>
            <w:r w:rsidRPr="00A92744" w:rsidR="581B6136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it can</w:t>
            </w:r>
            <w:r w:rsidRPr="00A92744" w:rsidR="00A92744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include:</w:t>
            </w:r>
          </w:p>
          <w:p w:rsidRPr="000F738C" w:rsidR="008D55FD" w:rsidP="008D55FD" w:rsidRDefault="007E7898" w14:paraId="101507C3" w14:textId="714DCD1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>D</w:t>
            </w:r>
            <w:r w:rsidRPr="000F738C" w:rsidR="008D55FD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o we have better access to community </w:t>
            </w:r>
            <w:r w:rsidRPr="000F738C" w:rsidR="00B345FD"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  <w:t>spaces?</w:t>
            </w:r>
          </w:p>
          <w:p w:rsidRPr="000F738C" w:rsidR="007E7898" w:rsidP="007E7898" w:rsidRDefault="007E7898" w14:paraId="011BAC9F" w14:textId="77777777">
            <w:pPr>
              <w:pStyle w:val="ListParagraph"/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</w:p>
          <w:p w:rsidRPr="000F738C" w:rsidR="008D55FD" w:rsidP="7852D9C1" w:rsidRDefault="008D55FD" w14:paraId="11D77226" w14:textId="5E5FC18E">
            <w:pPr>
              <w:pStyle w:val="ListParagraph"/>
              <w:numPr>
                <w:ilvl w:val="0"/>
                <w:numId w:val="6"/>
              </w:numPr>
              <w:spacing w:before="100" w:beforeAutospacing="on" w:after="100" w:afterAutospacing="on"/>
              <w:outlineLvl w:val="0"/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 w:rsidR="008D55FD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When </w:t>
            </w:r>
            <w:r w:rsidRPr="000F738C" w:rsidR="007372A2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>P</w:t>
            </w:r>
            <w:r w:rsidRPr="000F738C" w:rsidR="008D55FD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>ride events happen locally</w:t>
            </w:r>
            <w:r w:rsidRPr="000F738C" w:rsidR="1C72A471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>,</w:t>
            </w:r>
            <w:r w:rsidRPr="000F738C" w:rsidR="008D55FD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 are they accessible</w:t>
            </w:r>
            <w:r w:rsidR="00B345FD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>?</w:t>
            </w:r>
          </w:p>
          <w:p w:rsidRPr="000F738C" w:rsidR="007372A2" w:rsidP="007372A2" w:rsidRDefault="007372A2" w14:paraId="73604CF5" w14:textId="77777777">
            <w:pPr>
              <w:pStyle w:val="ListParagraph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</w:p>
          <w:p w:rsidR="007372A2" w:rsidP="007372A2" w:rsidRDefault="007372A2" w14:paraId="7D95B57C" w14:textId="77777777">
            <w:pPr>
              <w:pStyle w:val="ListParagraph"/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</w:p>
          <w:p w:rsidRPr="00B345FD" w:rsidR="00F5387D" w:rsidP="7852D9C1" w:rsidRDefault="00F5387D" w14:paraId="6AD83473" w14:noSpellErr="1" w14:textId="37E78512">
            <w:pPr>
              <w:pStyle w:val="Normal"/>
              <w:spacing w:before="100" w:beforeAutospacing="on" w:after="100" w:afterAutospacing="on"/>
              <w:outlineLvl w:val="0"/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</w:pPr>
          </w:p>
          <w:p w:rsidRPr="000F738C" w:rsidR="00F5387D" w:rsidP="007372A2" w:rsidRDefault="00F5387D" w14:paraId="3CDBCE0D" w14:textId="77777777">
            <w:pPr>
              <w:pStyle w:val="ListParagraph"/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</w:p>
          <w:p w:rsidR="008D55FD" w:rsidP="7852D9C1" w:rsidRDefault="008D55FD" w14:paraId="1142D906" w14:textId="4F0AA8D7">
            <w:pPr>
              <w:pStyle w:val="ListParagraph"/>
              <w:numPr>
                <w:ilvl w:val="0"/>
                <w:numId w:val="6"/>
              </w:numPr>
              <w:spacing w:before="100" w:beforeAutospacing="on" w:after="100" w:afterAutospacing="on"/>
              <w:outlineLvl w:val="0"/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</w:pPr>
            <w:r w:rsidRPr="000F738C" w:rsidR="008D55FD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How can we encourage venues in the Gay Village </w:t>
            </w:r>
            <w:r w:rsidRPr="000F738C" w:rsidR="008D55FD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>or other</w:t>
            </w:r>
            <w:r w:rsidRPr="000F738C" w:rsidR="008D55FD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 venues to improve access? </w:t>
            </w:r>
          </w:p>
          <w:p w:rsidRPr="00F5387D" w:rsidR="00F5387D" w:rsidP="00F5387D" w:rsidRDefault="00F5387D" w14:paraId="62196FA2" w14:textId="77777777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</w:p>
          <w:p w:rsidRPr="000F738C" w:rsidR="00D56EFC" w:rsidP="00D56EFC" w:rsidRDefault="00D56EFC" w14:paraId="6ECE3A02" w14:textId="77777777">
            <w:pPr>
              <w:pStyle w:val="ListParagraph"/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000000" w:themeColor="text1"/>
                <w:kern w:val="36"/>
                <w:sz w:val="36"/>
                <w:szCs w:val="36"/>
                <w:lang w:eastAsia="en-GB"/>
              </w:rPr>
            </w:pPr>
          </w:p>
          <w:p w:rsidRPr="00333BD0" w:rsidR="0084170D" w:rsidP="7852D9C1" w:rsidRDefault="00276285" w14:paraId="60AB8477" w14:textId="4D81B234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 w:val="1"/>
                <w:bCs w:val="1"/>
                <w:color w:val="000000" w:themeColor="text1" w:themeTint="FF" w:themeShade="FF"/>
                <w:sz w:val="36"/>
                <w:szCs w:val="36"/>
              </w:rPr>
            </w:pPr>
            <w:r w:rsidRPr="000F738C" w:rsidR="00276285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 xml:space="preserve">Is there </w:t>
            </w:r>
            <w:r w:rsidRPr="000F738C" w:rsidR="005031BB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>anything else about our experience</w:t>
            </w:r>
            <w:r w:rsidRPr="000F738C" w:rsidR="00A727A7">
              <w:rPr>
                <w:rFonts w:ascii="Segoe UI" w:hAnsi="Segoe UI" w:eastAsia="Times New Roman" w:cs="Segoe UI"/>
                <w:b w:val="1"/>
                <w:bCs w:val="1"/>
                <w:color w:val="000000" w:themeColor="text1"/>
                <w:kern w:val="36"/>
                <w:sz w:val="36"/>
                <w:szCs w:val="36"/>
                <w:lang w:eastAsia="en-GB"/>
              </w:rPr>
              <w:t>s as people who are both</w:t>
            </w:r>
            <w:r w:rsidRPr="000F738C" w:rsidR="00333BD0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 xml:space="preserve"> </w:t>
            </w:r>
            <w:r w:rsidRPr="000F738C" w:rsidR="00333BD0">
              <w:rPr>
                <w:rFonts w:ascii="Segoe UI" w:hAnsi="Segoe UI" w:cs="Segoe UI"/>
                <w:b w:val="1"/>
                <w:bCs w:val="1"/>
                <w:color w:val="000000" w:themeColor="text1"/>
                <w:sz w:val="36"/>
                <w:szCs w:val="36"/>
                <w:shd w:val="clear" w:color="auto" w:fill="FFFFFF"/>
              </w:rPr>
              <w:t xml:space="preserve">LGBTQI</w:t>
            </w:r>
            <w:r w:rsidRPr="000F738C" w:rsidR="240A2C8B">
              <w:rPr>
                <w:rFonts w:ascii="Segoe UI" w:hAnsi="Segoe UI" w:cs="Segoe UI"/>
                <w:b w:val="1"/>
                <w:bCs w:val="1"/>
                <w:color w:val="000000" w:themeColor="text1"/>
                <w:sz w:val="36"/>
                <w:szCs w:val="36"/>
                <w:shd w:val="clear" w:color="auto" w:fill="FFFFFF"/>
              </w:rPr>
              <w:t xml:space="preserve">A</w:t>
            </w:r>
            <w:r w:rsidRPr="000F738C" w:rsidR="00333BD0">
              <w:rPr>
                <w:rFonts w:ascii="Segoe UI" w:hAnsi="Segoe UI" w:cs="Segoe UI"/>
                <w:b w:val="1"/>
                <w:bCs w:val="1"/>
                <w:color w:val="000000" w:themeColor="text1"/>
                <w:sz w:val="36"/>
                <w:szCs w:val="36"/>
                <w:shd w:val="clear" w:color="auto" w:fill="FFFFFF"/>
              </w:rPr>
              <w:t xml:space="preserve">+and</w:t>
            </w:r>
            <w:r w:rsidRPr="000F738C" w:rsidR="00333BD0">
              <w:rPr>
                <w:rFonts w:ascii="Segoe UI" w:hAnsi="Segoe UI" w:cs="Segoe UI"/>
                <w:b w:val="1"/>
                <w:bCs w:val="1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r w:rsidRPr="000F738C" w:rsidR="00333BD0">
              <w:rPr>
                <w:rFonts w:ascii="Segoe UI" w:hAnsi="Segoe UI" w:cs="Segoe UI"/>
                <w:b w:val="1"/>
                <w:bCs w:val="1"/>
                <w:color w:val="000000" w:themeColor="text1"/>
                <w:sz w:val="36"/>
                <w:szCs w:val="36"/>
                <w:shd w:val="clear" w:color="auto" w:fill="FFFFFF"/>
              </w:rPr>
              <w:t>disabled</w:t>
            </w:r>
            <w:r w:rsidRPr="000F738C" w:rsidR="00D56EFC">
              <w:rPr>
                <w:rFonts w:ascii="Segoe UI" w:hAnsi="Segoe UI" w:cs="Segoe UI"/>
                <w:b w:val="1"/>
                <w:bCs w:val="1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r w:rsidR="00797B73">
              <w:rPr>
                <w:rFonts w:ascii="Segoe UI" w:hAnsi="Segoe UI" w:cs="Segoe UI"/>
                <w:b w:val="1"/>
                <w:bCs w:val="1"/>
                <w:color w:val="000000" w:themeColor="text1"/>
                <w:sz w:val="36"/>
                <w:szCs w:val="36"/>
                <w:shd w:val="clear" w:color="auto" w:fill="FFFFFF"/>
              </w:rPr>
              <w:t>?</w:t>
            </w:r>
          </w:p>
        </w:tc>
        <w:tc>
          <w:tcPr>
            <w:tcW w:w="4508" w:type="dxa"/>
            <w:tcMar/>
          </w:tcPr>
          <w:p w:rsidR="00C57172" w:rsidP="00C57172" w:rsidRDefault="00C57172" w14:paraId="159DE0F0" w14:textId="4095038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64C9C8" wp14:editId="1A74137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106680</wp:posOffset>
                  </wp:positionV>
                  <wp:extent cx="2621280" cy="1467485"/>
                  <wp:effectExtent l="0" t="0" r="0" b="5715"/>
                  <wp:wrapSquare wrapText="bothSides"/>
                  <wp:docPr id="31" name="Picture 31" descr="How To Use Zoom As Virtual Roundtable Platform | Markle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Use Zoom As Virtual Roundtable Platform | Markle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"/var/folders/68/v5f_7k5j10qd66fcqfnfrbbw0000gn/T/com.microsoft.Word/WebArchiveCopyPasteTempFiles/images?q=tbnANd9GcTzSgeTMkhgN_JZBQB-H-t4s4DieTuzOvx3eA&amp;s" \* MERGEFORMATINET </w:instrText>
            </w:r>
            <w:r w:rsidR="00D52521">
              <w:fldChar w:fldCharType="separate"/>
            </w:r>
            <w:r>
              <w:fldChar w:fldCharType="end"/>
            </w:r>
          </w:p>
          <w:p w:rsidR="002D11F3" w:rsidP="002D11F3" w:rsidRDefault="002D11F3" w14:paraId="40FB7AF6" w14:textId="77777777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</w:p>
          <w:p w:rsidR="00FF579D" w:rsidP="002D11F3" w:rsidRDefault="00F5387D" w14:paraId="105D58BE" w14:textId="486C75D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B9DC459" wp14:editId="58BC97A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325120</wp:posOffset>
                  </wp:positionV>
                  <wp:extent cx="2621280" cy="1739265"/>
                  <wp:effectExtent l="0" t="0" r="0" b="635"/>
                  <wp:wrapSquare wrapText="bothSides"/>
                  <wp:docPr id="37" name="Picture 37" descr="Manchester Pride Pa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TAU9Z4frEeKDxc8PjfPh6QY_6" descr="Manchester Pride Par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79D" w:rsidP="00FF579D" w:rsidRDefault="00FF579D" w14:paraId="1E828A03" w14:textId="619FBEED">
            <w:r>
              <w:fldChar w:fldCharType="begin"/>
            </w:r>
            <w:r>
              <w:instrText xml:space="preserve"> INCLUDEPICTURE "/var/folders/68/v5f_7k5j10qd66fcqfnfrbbw0000gn/T/com.microsoft.Word/WebArchiveCopyPasteTempFiles/9k=" \* MERGEFORMATINET </w:instrText>
            </w:r>
            <w:r w:rsidR="00D52521">
              <w:fldChar w:fldCharType="separate"/>
            </w:r>
            <w:r>
              <w:fldChar w:fldCharType="end"/>
            </w:r>
          </w:p>
          <w:p w:rsidR="00FF579D" w:rsidP="002D11F3" w:rsidRDefault="00FF579D" w14:paraId="009A1748" w14:textId="77777777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</w:p>
          <w:p w:rsidR="00F5387D" w:rsidP="00F5387D" w:rsidRDefault="00F5387D" w14:paraId="16BCC5D4" w14:textId="192E8148">
            <w:r>
              <w:fldChar w:fldCharType="begin"/>
            </w:r>
            <w:r>
              <w:instrText xml:space="preserve"> INCLUDEPICTURE "/var/folders/68/v5f_7k5j10qd66fcqfnfrbbw0000gn/T/com.microsoft.Word/WebArchiveCopyPasteTempFiles/Z" \* MERGEFORMATINET </w:instrText>
            </w:r>
            <w:r w:rsidR="00D52521">
              <w:fldChar w:fldCharType="separate"/>
            </w:r>
            <w:r>
              <w:fldChar w:fldCharType="end"/>
            </w:r>
          </w:p>
          <w:p w:rsidR="00FF579D" w:rsidP="002D11F3" w:rsidRDefault="001616E1" w14:paraId="51B46D3C" w14:textId="282269D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5C5F7B6" wp14:editId="348B0B9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152400</wp:posOffset>
                  </wp:positionV>
                  <wp:extent cx="2743200" cy="2004060"/>
                  <wp:effectExtent l="0" t="0" r="0" b="2540"/>
                  <wp:wrapSquare wrapText="bothSides"/>
                  <wp:docPr id="38" name="Picture 38" descr="Manchester commissions review of G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iQU9Z8y8PPikhbIPipDEyQ0_347" descr="Manchester commissions review of G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79D" w:rsidP="002D11F3" w:rsidRDefault="00FF579D" w14:paraId="2F05B8BA" w14:textId="327BC800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4A2A" w:rsidTr="009153C6" w14:paraId="00C71AB6" w14:textId="77777777">
        <w:tc>
          <w:tcPr>
            <w:tcW w:w="4508" w:type="dxa"/>
          </w:tcPr>
          <w:p w:rsidRPr="004416E1" w:rsidR="009153C6" w:rsidP="007265E6" w:rsidRDefault="00545BDF" w14:paraId="7787720B" w14:textId="3B35D70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Pr="004416E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The </w:t>
            </w:r>
            <w:r w:rsidRPr="004416E1" w:rsidR="004416E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online event</w:t>
            </w:r>
            <w:r w:rsidRPr="004416E1" w:rsidR="00CC4419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will be </w:t>
            </w:r>
            <w:r w:rsidRPr="004416E1" w:rsidR="00CC4419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Wednesday</w:t>
            </w:r>
            <w:r w:rsidRPr="004416E1" w:rsidR="00D02B9F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Pr="004416E1" w:rsidR="00CC4419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27</w:t>
            </w:r>
            <w:r w:rsidRPr="004416E1" w:rsidR="00CC4419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vertAlign w:val="superscript"/>
                <w:lang w:eastAsia="en-GB"/>
              </w:rPr>
              <w:t>th</w:t>
            </w:r>
            <w:r w:rsidRPr="004416E1" w:rsidR="00CC4419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November </w:t>
            </w:r>
            <w:r w:rsidRPr="004416E1" w:rsidR="005C66CF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2024 from</w:t>
            </w:r>
            <w:r w:rsidRPr="004416E1" w:rsidR="00CC4419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Pr="004416E1" w:rsidR="00D02B9F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6:30 till 8pm</w:t>
            </w:r>
            <w:r w:rsidR="005C66CF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. </w:t>
            </w:r>
          </w:p>
        </w:tc>
        <w:tc>
          <w:tcPr>
            <w:tcW w:w="4508" w:type="dxa"/>
          </w:tcPr>
          <w:p w:rsidR="009153C6" w:rsidP="007265E6" w:rsidRDefault="004416E1" w14:paraId="222F045D" w14:textId="1C6B9B61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inline distT="0" distB="0" distL="0" distR="0" wp14:anchorId="67349753" wp14:editId="1A6C9379">
                  <wp:extent cx="1828800" cy="18288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A2A" w:rsidTr="009153C6" w14:paraId="422C25EF" w14:textId="77777777">
        <w:tc>
          <w:tcPr>
            <w:tcW w:w="4508" w:type="dxa"/>
          </w:tcPr>
          <w:p w:rsidR="004416E1" w:rsidP="007265E6" w:rsidRDefault="007F1B3E" w14:paraId="446C892F" w14:textId="5333BE2D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 w:rsidRPr="007F1B3E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Accessibility </w:t>
            </w:r>
          </w:p>
          <w:p w:rsidR="005C66CF" w:rsidP="007265E6" w:rsidRDefault="007F1B3E" w14:paraId="2A99A13C" w14:textId="4620E662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You can have captions on </w:t>
            </w:r>
            <w:r w:rsidR="00DC5F3F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Z</w:t>
            </w: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oom this can be used for people </w:t>
            </w:r>
            <w:r w:rsidR="0073543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who are deaf or hard of </w:t>
            </w:r>
            <w:r w:rsidR="005B4A2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hearing.</w:t>
            </w:r>
            <w:r w:rsidR="0073543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</w:p>
          <w:p w:rsidR="00797B73" w:rsidP="007265E6" w:rsidRDefault="005B4A2A" w14:paraId="2FF40610" w14:textId="464284C5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I</w:t>
            </w:r>
            <w:r w:rsidR="0073543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f </w:t>
            </w: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you have</w:t>
            </w:r>
            <w:r w:rsidR="0073543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any other </w:t>
            </w:r>
            <w:r w:rsidR="00A75DD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access needs such as </w:t>
            </w:r>
            <w:r w:rsidR="00797B73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you:</w:t>
            </w:r>
          </w:p>
          <w:p w:rsidR="00797B73" w:rsidP="00797B73" w:rsidRDefault="00797B73" w14:paraId="79A66D24" w14:textId="27AE2D6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You w</w:t>
            </w:r>
            <w:r w:rsidRPr="00797B73" w:rsidR="00A75DD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ant to give a practice at using </w:t>
            </w:r>
            <w:r w:rsidRPr="00797B73" w:rsidR="00E74D82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Z</w:t>
            </w:r>
            <w:r w:rsidRPr="00797B73" w:rsidR="00A75DD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oom</w:t>
            </w:r>
            <w:r w:rsidRPr="00797B73" w:rsidR="005B4A2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beforehand</w:t>
            </w:r>
          </w:p>
          <w:p w:rsidRPr="00797B73" w:rsidR="00797B73" w:rsidP="00797B73" w:rsidRDefault="00797B73" w14:paraId="03EE59AB" w14:textId="77777777">
            <w:pPr>
              <w:pStyle w:val="ListParagraph"/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</w:p>
          <w:p w:rsidRPr="00797B73" w:rsidR="00D26C73" w:rsidP="00797B73" w:rsidRDefault="00797B73" w14:paraId="117125FA" w14:textId="2CA59D5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 w:rsidRPr="00797B73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You need</w:t>
            </w:r>
            <w:r w:rsidRPr="00797B73" w:rsidR="005B4A2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to have a BSL </w:t>
            </w:r>
            <w:r w:rsidRPr="00797B73" w:rsidR="00AD5855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interpreter then</w:t>
            </w:r>
            <w:r w:rsidRPr="00797B73" w:rsidR="005B4A2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please do let us know. </w:t>
            </w:r>
          </w:p>
        </w:tc>
        <w:tc>
          <w:tcPr>
            <w:tcW w:w="4508" w:type="dxa"/>
          </w:tcPr>
          <w:p w:rsidR="004416E1" w:rsidP="007265E6" w:rsidRDefault="005B4A2A" w14:paraId="3CCA9112" w14:textId="2388E5E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5E8B74B" wp14:editId="3D508B4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392680" cy="2392680"/>
                  <wp:effectExtent l="0" t="0" r="0" b="0"/>
                  <wp:wrapSquare wrapText="bothSides"/>
                  <wp:docPr id="29" name="Picture 29" descr="A person in a blue dr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erson in a blue dress&#10;&#10;Description automatically generated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11F3" w:rsidP="007265E6" w:rsidRDefault="002D11F3" w14:paraId="007B4AB5" w14:textId="77777777">
      <w:pPr>
        <w:spacing w:before="100" w:beforeAutospacing="1" w:after="100" w:afterAutospacing="1"/>
        <w:outlineLvl w:val="0"/>
        <w:rPr>
          <w:rFonts w:ascii="Segoe UI" w:hAnsi="Segoe UI" w:eastAsia="Times New Roman" w:cs="Segoe UI"/>
          <w:b/>
          <w:bCs/>
          <w:color w:val="212529"/>
          <w:kern w:val="36"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5245" w:rsidTr="00A50A94" w14:paraId="6DC38F65" w14:textId="77777777">
        <w:tc>
          <w:tcPr>
            <w:tcW w:w="4508" w:type="dxa"/>
          </w:tcPr>
          <w:p w:rsidRPr="00147840" w:rsidR="00A50A94" w:rsidP="007265E6" w:rsidRDefault="00A50A94" w14:paraId="36E79047" w14:textId="426F823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 w:rsidRP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If you need to speak anyone and want to go to the </w:t>
            </w:r>
            <w:r w:rsidRPr="00FD184A" w:rsidR="00A1603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events,</w:t>
            </w:r>
            <w:r w:rsidRP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Pr="00FD184A" w:rsid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then you can email </w:t>
            </w:r>
            <w:r w:rsidR="00985245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Kayla at</w:t>
            </w:r>
            <w:r w:rsidR="001212B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hyperlink w:history="1" r:id="rId43">
              <w:r w:rsidRPr="00194FB3" w:rsidR="001212B0">
                <w:rPr>
                  <w:rStyle w:val="Hyperlink"/>
                  <w:rFonts w:ascii="Segoe UI" w:hAnsi="Segoe UI" w:eastAsia="Times New Roman" w:cs="Segoe UI"/>
                  <w:b/>
                  <w:bCs/>
                  <w:kern w:val="36"/>
                  <w:sz w:val="36"/>
                  <w:szCs w:val="36"/>
                  <w:lang w:eastAsia="en-GB"/>
                </w:rPr>
                <w:t>Kayla@gmcdp.com</w:t>
              </w:r>
            </w:hyperlink>
            <w:r w:rsidR="001212B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or you can call </w:t>
            </w:r>
            <w:r w:rsidR="00A16031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them </w:t>
            </w:r>
            <w:r w:rsidR="00956756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on 07367 755 691. </w:t>
            </w:r>
            <w:r w:rsidR="00A16031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Kayla will</w:t>
            </w:r>
            <w:r w:rsidR="00956756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be happy to help </w:t>
            </w:r>
            <w:r w:rsidR="0014784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with any questions to.</w:t>
            </w:r>
          </w:p>
        </w:tc>
        <w:tc>
          <w:tcPr>
            <w:tcW w:w="4508" w:type="dxa"/>
          </w:tcPr>
          <w:p w:rsidR="00A50A94" w:rsidP="007265E6" w:rsidRDefault="00985245" w14:paraId="6C96BC52" w14:textId="6E18247F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inline distT="0" distB="0" distL="0" distR="0" wp14:anchorId="2F3D09AF" wp14:editId="0F4667C8">
                  <wp:extent cx="1859280" cy="2480448"/>
                  <wp:effectExtent l="0" t="0" r="0" b="0"/>
                  <wp:docPr id="36" name="Picture 36" descr="A person wearing glasses and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person wearing glasses and smiling&#10;&#10;Description automatically generated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654" cy="249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245" w:rsidTr="00A50A94" w14:paraId="1C95517C" w14:textId="77777777">
        <w:tc>
          <w:tcPr>
            <w:tcW w:w="4508" w:type="dxa"/>
          </w:tcPr>
          <w:p w:rsidRPr="00F33DC4" w:rsidR="00147840" w:rsidP="007265E6" w:rsidRDefault="00147840" w14:paraId="02610E68" w14:textId="54EFEE04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We look forward to seeing you at one of our </w:t>
            </w:r>
            <w:r w:rsidR="00F33DC4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events if you can make it. </w:t>
            </w:r>
          </w:p>
        </w:tc>
        <w:tc>
          <w:tcPr>
            <w:tcW w:w="4508" w:type="dxa"/>
          </w:tcPr>
          <w:p w:rsidR="00DF17D2" w:rsidP="00DF17D2" w:rsidRDefault="00985245" w14:paraId="03C05D76" w14:textId="7EF1BF5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3349838" wp14:editId="5E14BB6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365760</wp:posOffset>
                  </wp:positionV>
                  <wp:extent cx="1905000" cy="1905000"/>
                  <wp:effectExtent l="0" t="0" r="0" b="0"/>
                  <wp:wrapTopAndBottom/>
                  <wp:docPr id="34" name="Picture 34" descr="Smile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C408Z4PgFoCfhbIPn-a6yAs_17" descr="Smile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7D2">
              <w:fldChar w:fldCharType="begin"/>
            </w:r>
            <w:r w:rsidR="00DF17D2">
              <w:instrText xml:space="preserve"> INCLUDEPICTURE "/var/folders/68/v5f_7k5j10qd66fcqfnfrbbw0000gn/T/com.microsoft.Word/WebArchiveCopyPasteTempFiles/Z" \* MERGEFORMATINET </w:instrText>
            </w:r>
            <w:r w:rsidR="00D52521">
              <w:fldChar w:fldCharType="separate"/>
            </w:r>
            <w:r w:rsidR="00DF17D2">
              <w:fldChar w:fldCharType="end"/>
            </w:r>
          </w:p>
          <w:p w:rsidR="00A50A94" w:rsidP="007265E6" w:rsidRDefault="00A50A94" w14:paraId="607250DE" w14:textId="77777777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</w:p>
        </w:tc>
      </w:tr>
      <w:tr w:rsidR="00985245" w:rsidTr="00A50A94" w14:paraId="6117172A" w14:textId="77777777">
        <w:tc>
          <w:tcPr>
            <w:tcW w:w="4508" w:type="dxa"/>
          </w:tcPr>
          <w:p w:rsidRPr="008734ED" w:rsidR="00F33DC4" w:rsidP="007265E6" w:rsidRDefault="00F33DC4" w14:paraId="2763BDB1" w14:textId="6FFE897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I hope you </w:t>
            </w:r>
            <w:r w:rsidR="008734E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enjoyed reading</w:t>
            </w: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="00985245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this easy</w:t>
            </w: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read guide it was put together by Amber </w:t>
            </w:r>
            <w:r w:rsidR="008734E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Okpa- Stother </w:t>
            </w:r>
          </w:p>
        </w:tc>
        <w:tc>
          <w:tcPr>
            <w:tcW w:w="4508" w:type="dxa"/>
          </w:tcPr>
          <w:p w:rsidR="00A50A94" w:rsidP="007265E6" w:rsidRDefault="00985245" w14:paraId="3870F941" w14:textId="59B72D4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inline distT="0" distB="0" distL="0" distR="0" wp14:anchorId="6350F713" wp14:editId="196C3936">
                  <wp:extent cx="2546350" cy="1909904"/>
                  <wp:effectExtent l="0" t="0" r="0" b="0"/>
                  <wp:docPr id="35" name="Picture 35" descr="A person standing on a sidewalk next to a ra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erson standing on a sidewalk next to a railing&#10;&#10;Description automatically generated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859" cy="194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14A" w:rsidRDefault="00EF314A" w14:paraId="683B1513" w14:textId="77777777"/>
    <w:p w:rsidR="000F738C" w:rsidRDefault="000F738C" w14:paraId="098CE1FB" w14:textId="77777777"/>
    <w:p w:rsidR="000F738C" w:rsidRDefault="000F738C" w14:paraId="5560110D" w14:textId="77777777"/>
    <w:sectPr w:rsidR="000F738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51a0ba924834155"/>
      <w:footerReference w:type="default" r:id="Rb6dd1fc53b53482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52D9C1" w:rsidTr="7852D9C1" w14:paraId="685BAF71">
      <w:trPr>
        <w:trHeight w:val="300"/>
      </w:trPr>
      <w:tc>
        <w:tcPr>
          <w:tcW w:w="3005" w:type="dxa"/>
          <w:tcMar/>
        </w:tcPr>
        <w:p w:rsidR="7852D9C1" w:rsidP="7852D9C1" w:rsidRDefault="7852D9C1" w14:paraId="7A6FFB2B" w14:textId="585B029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52D9C1" w:rsidP="7852D9C1" w:rsidRDefault="7852D9C1" w14:paraId="48BD75EF" w14:textId="54EDF5C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52D9C1" w:rsidP="7852D9C1" w:rsidRDefault="7852D9C1" w14:paraId="6EFD5A1F" w14:textId="59477929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852D9C1" w:rsidP="7852D9C1" w:rsidRDefault="7852D9C1" w14:paraId="69F56E3C" w14:textId="66A8679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52D9C1" w:rsidTr="7852D9C1" w14:paraId="0FA80095">
      <w:trPr>
        <w:trHeight w:val="300"/>
      </w:trPr>
      <w:tc>
        <w:tcPr>
          <w:tcW w:w="3005" w:type="dxa"/>
          <w:tcMar/>
        </w:tcPr>
        <w:p w:rsidR="7852D9C1" w:rsidP="7852D9C1" w:rsidRDefault="7852D9C1" w14:paraId="40F8497E" w14:textId="4B05646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52D9C1" w:rsidP="7852D9C1" w:rsidRDefault="7852D9C1" w14:paraId="1AB3ACA2" w14:textId="3D3FE5A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52D9C1" w:rsidP="7852D9C1" w:rsidRDefault="7852D9C1" w14:paraId="2DD630B8" w14:textId="01C6C147">
          <w:pPr>
            <w:pStyle w:val="Header"/>
            <w:bidi w:val="0"/>
            <w:ind w:right="-115"/>
            <w:jc w:val="right"/>
          </w:pPr>
        </w:p>
      </w:tc>
    </w:tr>
  </w:tbl>
  <w:p w:rsidR="7852D9C1" w:rsidP="7852D9C1" w:rsidRDefault="7852D9C1" w14:paraId="6AC2125D" w14:textId="4764906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E03"/>
    <w:multiLevelType w:val="hybridMultilevel"/>
    <w:tmpl w:val="4AAE5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A440EC"/>
    <w:multiLevelType w:val="hybridMultilevel"/>
    <w:tmpl w:val="DED297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213C4"/>
    <w:multiLevelType w:val="hybridMultilevel"/>
    <w:tmpl w:val="F16E90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F43453"/>
    <w:multiLevelType w:val="hybridMultilevel"/>
    <w:tmpl w:val="18D4C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FF4431"/>
    <w:multiLevelType w:val="hybridMultilevel"/>
    <w:tmpl w:val="9AE851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4D534E"/>
    <w:multiLevelType w:val="hybridMultilevel"/>
    <w:tmpl w:val="C4EE7A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847852"/>
    <w:multiLevelType w:val="hybridMultilevel"/>
    <w:tmpl w:val="7B9EF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6"/>
    <w:rsid w:val="00020092"/>
    <w:rsid w:val="00027641"/>
    <w:rsid w:val="00030370"/>
    <w:rsid w:val="00031EC6"/>
    <w:rsid w:val="000339CA"/>
    <w:rsid w:val="00034521"/>
    <w:rsid w:val="00041343"/>
    <w:rsid w:val="00046023"/>
    <w:rsid w:val="00061F9B"/>
    <w:rsid w:val="00064ED3"/>
    <w:rsid w:val="00066872"/>
    <w:rsid w:val="00073563"/>
    <w:rsid w:val="00077EFE"/>
    <w:rsid w:val="00091F4D"/>
    <w:rsid w:val="000A5244"/>
    <w:rsid w:val="000B471A"/>
    <w:rsid w:val="000B4FDB"/>
    <w:rsid w:val="000B5FC8"/>
    <w:rsid w:val="000F2F29"/>
    <w:rsid w:val="000F5B96"/>
    <w:rsid w:val="000F738C"/>
    <w:rsid w:val="0011254C"/>
    <w:rsid w:val="001212B0"/>
    <w:rsid w:val="00133BF5"/>
    <w:rsid w:val="00147840"/>
    <w:rsid w:val="00151927"/>
    <w:rsid w:val="00156A6D"/>
    <w:rsid w:val="001616E1"/>
    <w:rsid w:val="00162287"/>
    <w:rsid w:val="001643D4"/>
    <w:rsid w:val="0016662F"/>
    <w:rsid w:val="00174921"/>
    <w:rsid w:val="001801CD"/>
    <w:rsid w:val="00181A59"/>
    <w:rsid w:val="001C7B39"/>
    <w:rsid w:val="001D10AF"/>
    <w:rsid w:val="001D7FF9"/>
    <w:rsid w:val="001F407C"/>
    <w:rsid w:val="001F7383"/>
    <w:rsid w:val="001F77F6"/>
    <w:rsid w:val="002030C9"/>
    <w:rsid w:val="00203300"/>
    <w:rsid w:val="002039CD"/>
    <w:rsid w:val="00204217"/>
    <w:rsid w:val="00211853"/>
    <w:rsid w:val="0021301C"/>
    <w:rsid w:val="00214820"/>
    <w:rsid w:val="0022448F"/>
    <w:rsid w:val="002268F1"/>
    <w:rsid w:val="00231FEB"/>
    <w:rsid w:val="00232BB7"/>
    <w:rsid w:val="002341C6"/>
    <w:rsid w:val="0023645D"/>
    <w:rsid w:val="0023728A"/>
    <w:rsid w:val="00256920"/>
    <w:rsid w:val="00267B6B"/>
    <w:rsid w:val="00272EE6"/>
    <w:rsid w:val="00276285"/>
    <w:rsid w:val="002931FF"/>
    <w:rsid w:val="002A3361"/>
    <w:rsid w:val="002B1F7E"/>
    <w:rsid w:val="002B3B75"/>
    <w:rsid w:val="002B5A38"/>
    <w:rsid w:val="002B7D68"/>
    <w:rsid w:val="002C1E34"/>
    <w:rsid w:val="002C5722"/>
    <w:rsid w:val="002C7E76"/>
    <w:rsid w:val="002D11F3"/>
    <w:rsid w:val="002D1DAC"/>
    <w:rsid w:val="002D6D0E"/>
    <w:rsid w:val="002F7F1E"/>
    <w:rsid w:val="00304C75"/>
    <w:rsid w:val="003111F4"/>
    <w:rsid w:val="0031160E"/>
    <w:rsid w:val="00320DB8"/>
    <w:rsid w:val="00333BD0"/>
    <w:rsid w:val="00333C01"/>
    <w:rsid w:val="003346E4"/>
    <w:rsid w:val="003347BC"/>
    <w:rsid w:val="00336521"/>
    <w:rsid w:val="003369F6"/>
    <w:rsid w:val="00360E2E"/>
    <w:rsid w:val="00376C9F"/>
    <w:rsid w:val="0037717B"/>
    <w:rsid w:val="003911A6"/>
    <w:rsid w:val="003A492C"/>
    <w:rsid w:val="003A4F7F"/>
    <w:rsid w:val="003A4FA2"/>
    <w:rsid w:val="003B4775"/>
    <w:rsid w:val="003D1E3E"/>
    <w:rsid w:val="003D226D"/>
    <w:rsid w:val="003D5262"/>
    <w:rsid w:val="003E370D"/>
    <w:rsid w:val="003E7FDA"/>
    <w:rsid w:val="003F08D3"/>
    <w:rsid w:val="004026CE"/>
    <w:rsid w:val="0040733F"/>
    <w:rsid w:val="00412C68"/>
    <w:rsid w:val="004161A2"/>
    <w:rsid w:val="004416E1"/>
    <w:rsid w:val="004446E7"/>
    <w:rsid w:val="0044603E"/>
    <w:rsid w:val="0046507E"/>
    <w:rsid w:val="00477AAD"/>
    <w:rsid w:val="00481437"/>
    <w:rsid w:val="00482FB2"/>
    <w:rsid w:val="004870BE"/>
    <w:rsid w:val="00491AD1"/>
    <w:rsid w:val="00491B83"/>
    <w:rsid w:val="00491DAF"/>
    <w:rsid w:val="00493F05"/>
    <w:rsid w:val="0049560C"/>
    <w:rsid w:val="00496254"/>
    <w:rsid w:val="004A0428"/>
    <w:rsid w:val="004B24AC"/>
    <w:rsid w:val="004C5131"/>
    <w:rsid w:val="004C5F12"/>
    <w:rsid w:val="004D4A53"/>
    <w:rsid w:val="004D7446"/>
    <w:rsid w:val="004E1BED"/>
    <w:rsid w:val="005031BB"/>
    <w:rsid w:val="00504FFB"/>
    <w:rsid w:val="00513E21"/>
    <w:rsid w:val="0051724C"/>
    <w:rsid w:val="00520546"/>
    <w:rsid w:val="0052353C"/>
    <w:rsid w:val="00524645"/>
    <w:rsid w:val="0052576B"/>
    <w:rsid w:val="005272C7"/>
    <w:rsid w:val="00545BDF"/>
    <w:rsid w:val="00545EBA"/>
    <w:rsid w:val="00561CEE"/>
    <w:rsid w:val="00563E5B"/>
    <w:rsid w:val="00574F16"/>
    <w:rsid w:val="0058539F"/>
    <w:rsid w:val="00592DF5"/>
    <w:rsid w:val="00596481"/>
    <w:rsid w:val="005A5AE6"/>
    <w:rsid w:val="005B4A2A"/>
    <w:rsid w:val="005C6312"/>
    <w:rsid w:val="005C66CF"/>
    <w:rsid w:val="005D6126"/>
    <w:rsid w:val="005D61DB"/>
    <w:rsid w:val="005E091D"/>
    <w:rsid w:val="005E7DCD"/>
    <w:rsid w:val="005F698B"/>
    <w:rsid w:val="006125B2"/>
    <w:rsid w:val="0063424E"/>
    <w:rsid w:val="00646D8A"/>
    <w:rsid w:val="00654AAA"/>
    <w:rsid w:val="006618C0"/>
    <w:rsid w:val="00671CA7"/>
    <w:rsid w:val="0068210C"/>
    <w:rsid w:val="006837DC"/>
    <w:rsid w:val="00690A82"/>
    <w:rsid w:val="00692947"/>
    <w:rsid w:val="006A6DB5"/>
    <w:rsid w:val="006D762C"/>
    <w:rsid w:val="00706720"/>
    <w:rsid w:val="00725341"/>
    <w:rsid w:val="0072626F"/>
    <w:rsid w:val="007265E6"/>
    <w:rsid w:val="00735431"/>
    <w:rsid w:val="007372A2"/>
    <w:rsid w:val="00740C7C"/>
    <w:rsid w:val="00740D40"/>
    <w:rsid w:val="00756F51"/>
    <w:rsid w:val="00760B54"/>
    <w:rsid w:val="00764011"/>
    <w:rsid w:val="00766310"/>
    <w:rsid w:val="00777486"/>
    <w:rsid w:val="00790101"/>
    <w:rsid w:val="00797B73"/>
    <w:rsid w:val="007A5D96"/>
    <w:rsid w:val="007B17BF"/>
    <w:rsid w:val="007E4014"/>
    <w:rsid w:val="007E7898"/>
    <w:rsid w:val="007F1B3E"/>
    <w:rsid w:val="00803F27"/>
    <w:rsid w:val="00806D72"/>
    <w:rsid w:val="00816B42"/>
    <w:rsid w:val="008226C2"/>
    <w:rsid w:val="00837BFE"/>
    <w:rsid w:val="008403CC"/>
    <w:rsid w:val="0084170D"/>
    <w:rsid w:val="00845F98"/>
    <w:rsid w:val="00846AC0"/>
    <w:rsid w:val="00846AC8"/>
    <w:rsid w:val="00861295"/>
    <w:rsid w:val="008704C1"/>
    <w:rsid w:val="00870EC6"/>
    <w:rsid w:val="008713D7"/>
    <w:rsid w:val="00871509"/>
    <w:rsid w:val="008734ED"/>
    <w:rsid w:val="008A0CB0"/>
    <w:rsid w:val="008D55FD"/>
    <w:rsid w:val="008F3009"/>
    <w:rsid w:val="009153C6"/>
    <w:rsid w:val="0091632A"/>
    <w:rsid w:val="009314C1"/>
    <w:rsid w:val="009427F7"/>
    <w:rsid w:val="00943B1D"/>
    <w:rsid w:val="00945AF1"/>
    <w:rsid w:val="00956756"/>
    <w:rsid w:val="0096399A"/>
    <w:rsid w:val="00964AE4"/>
    <w:rsid w:val="00974662"/>
    <w:rsid w:val="009746AD"/>
    <w:rsid w:val="009771DC"/>
    <w:rsid w:val="0098392F"/>
    <w:rsid w:val="00985245"/>
    <w:rsid w:val="009868F1"/>
    <w:rsid w:val="009874F7"/>
    <w:rsid w:val="0098760F"/>
    <w:rsid w:val="00995D54"/>
    <w:rsid w:val="00996E4D"/>
    <w:rsid w:val="00997B66"/>
    <w:rsid w:val="009A22F6"/>
    <w:rsid w:val="009B0D40"/>
    <w:rsid w:val="009B1993"/>
    <w:rsid w:val="009B2846"/>
    <w:rsid w:val="009C1923"/>
    <w:rsid w:val="009C63C7"/>
    <w:rsid w:val="009D47BC"/>
    <w:rsid w:val="009F1A5D"/>
    <w:rsid w:val="00A06913"/>
    <w:rsid w:val="00A15455"/>
    <w:rsid w:val="00A16031"/>
    <w:rsid w:val="00A32E44"/>
    <w:rsid w:val="00A37F44"/>
    <w:rsid w:val="00A42B28"/>
    <w:rsid w:val="00A50A94"/>
    <w:rsid w:val="00A5343E"/>
    <w:rsid w:val="00A53955"/>
    <w:rsid w:val="00A53981"/>
    <w:rsid w:val="00A569D4"/>
    <w:rsid w:val="00A66CEB"/>
    <w:rsid w:val="00A727A7"/>
    <w:rsid w:val="00A74D4E"/>
    <w:rsid w:val="00A756AD"/>
    <w:rsid w:val="00A75DDA"/>
    <w:rsid w:val="00A76BDC"/>
    <w:rsid w:val="00A92744"/>
    <w:rsid w:val="00A93265"/>
    <w:rsid w:val="00AA3EEE"/>
    <w:rsid w:val="00AC36AB"/>
    <w:rsid w:val="00AD1BC6"/>
    <w:rsid w:val="00AD5855"/>
    <w:rsid w:val="00AD6BA3"/>
    <w:rsid w:val="00AE3814"/>
    <w:rsid w:val="00AE58D3"/>
    <w:rsid w:val="00AE76AA"/>
    <w:rsid w:val="00AF1E01"/>
    <w:rsid w:val="00AF551D"/>
    <w:rsid w:val="00B10572"/>
    <w:rsid w:val="00B11BBF"/>
    <w:rsid w:val="00B345FD"/>
    <w:rsid w:val="00B35E61"/>
    <w:rsid w:val="00B361DC"/>
    <w:rsid w:val="00B44AA8"/>
    <w:rsid w:val="00B56F3D"/>
    <w:rsid w:val="00B57F96"/>
    <w:rsid w:val="00B61337"/>
    <w:rsid w:val="00B71FDF"/>
    <w:rsid w:val="00B73357"/>
    <w:rsid w:val="00B75863"/>
    <w:rsid w:val="00B84433"/>
    <w:rsid w:val="00B979E8"/>
    <w:rsid w:val="00BB5F3B"/>
    <w:rsid w:val="00BB7A21"/>
    <w:rsid w:val="00BC08EB"/>
    <w:rsid w:val="00BC0DAA"/>
    <w:rsid w:val="00BD282B"/>
    <w:rsid w:val="00BD4615"/>
    <w:rsid w:val="00BF2B6A"/>
    <w:rsid w:val="00BF4B61"/>
    <w:rsid w:val="00BF524D"/>
    <w:rsid w:val="00C0785E"/>
    <w:rsid w:val="00C122C3"/>
    <w:rsid w:val="00C148A3"/>
    <w:rsid w:val="00C158E0"/>
    <w:rsid w:val="00C1724D"/>
    <w:rsid w:val="00C474B0"/>
    <w:rsid w:val="00C53330"/>
    <w:rsid w:val="00C57172"/>
    <w:rsid w:val="00C63774"/>
    <w:rsid w:val="00C641F4"/>
    <w:rsid w:val="00C73ADA"/>
    <w:rsid w:val="00C81089"/>
    <w:rsid w:val="00C86725"/>
    <w:rsid w:val="00C91CD9"/>
    <w:rsid w:val="00C951F5"/>
    <w:rsid w:val="00CA08C0"/>
    <w:rsid w:val="00CA259B"/>
    <w:rsid w:val="00CA3362"/>
    <w:rsid w:val="00CB1E70"/>
    <w:rsid w:val="00CC4419"/>
    <w:rsid w:val="00D02B9F"/>
    <w:rsid w:val="00D26C73"/>
    <w:rsid w:val="00D30BD4"/>
    <w:rsid w:val="00D4413C"/>
    <w:rsid w:val="00D45B81"/>
    <w:rsid w:val="00D464B0"/>
    <w:rsid w:val="00D56EFC"/>
    <w:rsid w:val="00D639DE"/>
    <w:rsid w:val="00D64929"/>
    <w:rsid w:val="00D74DF0"/>
    <w:rsid w:val="00D835DD"/>
    <w:rsid w:val="00D83F9F"/>
    <w:rsid w:val="00D85DF9"/>
    <w:rsid w:val="00D941CE"/>
    <w:rsid w:val="00DA2764"/>
    <w:rsid w:val="00DA4D31"/>
    <w:rsid w:val="00DA63F8"/>
    <w:rsid w:val="00DC373B"/>
    <w:rsid w:val="00DC5530"/>
    <w:rsid w:val="00DC5F3F"/>
    <w:rsid w:val="00DC72DE"/>
    <w:rsid w:val="00DD391A"/>
    <w:rsid w:val="00DE1614"/>
    <w:rsid w:val="00DE1DAD"/>
    <w:rsid w:val="00DF17D2"/>
    <w:rsid w:val="00E134C8"/>
    <w:rsid w:val="00E2433E"/>
    <w:rsid w:val="00E244C8"/>
    <w:rsid w:val="00E37791"/>
    <w:rsid w:val="00E64FF9"/>
    <w:rsid w:val="00E74A5A"/>
    <w:rsid w:val="00E74D82"/>
    <w:rsid w:val="00E96FA2"/>
    <w:rsid w:val="00EA14D6"/>
    <w:rsid w:val="00EA35A0"/>
    <w:rsid w:val="00EC0FB2"/>
    <w:rsid w:val="00EC55A1"/>
    <w:rsid w:val="00EC6245"/>
    <w:rsid w:val="00ED0CDB"/>
    <w:rsid w:val="00ED524A"/>
    <w:rsid w:val="00EF314A"/>
    <w:rsid w:val="00EF5136"/>
    <w:rsid w:val="00EF5C1B"/>
    <w:rsid w:val="00F1476C"/>
    <w:rsid w:val="00F30BAF"/>
    <w:rsid w:val="00F33DC4"/>
    <w:rsid w:val="00F372DB"/>
    <w:rsid w:val="00F4007A"/>
    <w:rsid w:val="00F51F7B"/>
    <w:rsid w:val="00F5387D"/>
    <w:rsid w:val="00F54583"/>
    <w:rsid w:val="00F57578"/>
    <w:rsid w:val="00F61DD2"/>
    <w:rsid w:val="00F636CC"/>
    <w:rsid w:val="00F63FCD"/>
    <w:rsid w:val="00F64157"/>
    <w:rsid w:val="00F909FE"/>
    <w:rsid w:val="00F95537"/>
    <w:rsid w:val="00F96BD1"/>
    <w:rsid w:val="00FA58A2"/>
    <w:rsid w:val="00FC412D"/>
    <w:rsid w:val="00FD0963"/>
    <w:rsid w:val="00FD184A"/>
    <w:rsid w:val="00FD1CFD"/>
    <w:rsid w:val="00FD315B"/>
    <w:rsid w:val="00FF579D"/>
    <w:rsid w:val="00FF57D4"/>
    <w:rsid w:val="00FF5D57"/>
    <w:rsid w:val="06EB54EE"/>
    <w:rsid w:val="08FE081E"/>
    <w:rsid w:val="186270A7"/>
    <w:rsid w:val="1C72A471"/>
    <w:rsid w:val="240A2C8B"/>
    <w:rsid w:val="2605255F"/>
    <w:rsid w:val="27A7C925"/>
    <w:rsid w:val="345B3843"/>
    <w:rsid w:val="375D0F5C"/>
    <w:rsid w:val="3DAC7FAA"/>
    <w:rsid w:val="4363884F"/>
    <w:rsid w:val="548956F5"/>
    <w:rsid w:val="5563BAB5"/>
    <w:rsid w:val="56B85BCC"/>
    <w:rsid w:val="581B6136"/>
    <w:rsid w:val="5A3F5673"/>
    <w:rsid w:val="7852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E319"/>
  <w15:chartTrackingRefBased/>
  <w15:docId w15:val="{E5E8B040-8F3E-7942-9C0D-80332F5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5E6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0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5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A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BDC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7265E6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er">
    <w:uiPriority w:val="99"/>
    <w:name w:val="header"/>
    <w:basedOn w:val="Normal"/>
    <w:unhideWhenUsed/>
    <w:rsid w:val="7852D9C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52D9C1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0.jpeg" Id="rId39" /><Relationship Type="http://schemas.openxmlformats.org/officeDocument/2006/relationships/image" Target="media/image33.png" Id="rId42" /><Relationship Type="http://schemas.openxmlformats.org/officeDocument/2006/relationships/fontTable" Target="fontTable.xml" Id="rId47" /><Relationship Type="http://schemas.openxmlformats.org/officeDocument/2006/relationships/customXml" Target="../customXml/item2.xml" Id="rId50" /><Relationship Type="http://schemas.openxmlformats.org/officeDocument/2006/relationships/styles" Target="styles.xml" Id="rId2" /><Relationship Type="http://schemas.openxmlformats.org/officeDocument/2006/relationships/image" Target="media/image28.png" Id="rId37" /><Relationship Type="http://schemas.openxmlformats.org/officeDocument/2006/relationships/image" Target="media/image31.jpeg" Id="rId40" /><Relationship Type="http://schemas.openxmlformats.org/officeDocument/2006/relationships/image" Target="media/image35.jpeg" Id="rId45" /><Relationship Type="http://schemas.openxmlformats.org/officeDocument/2006/relationships/image" Target="media/image1.png" Id="rId5" /><Relationship Type="http://schemas.openxmlformats.org/officeDocument/2006/relationships/image" Target="media/image27.png" Id="rId36" /><Relationship Type="http://schemas.openxmlformats.org/officeDocument/2006/relationships/customXml" Target="../customXml/item1.xml" Id="rId49" /><Relationship Type="http://schemas.openxmlformats.org/officeDocument/2006/relationships/image" Target="media/image4.png" Id="rId10" /><Relationship Type="http://schemas.openxmlformats.org/officeDocument/2006/relationships/image" Target="media/image34.jpeg" Id="rId44" /><Relationship Type="http://schemas.openxmlformats.org/officeDocument/2006/relationships/webSettings" Target="webSettings.xml" Id="rId4" /><Relationship Type="http://schemas.openxmlformats.org/officeDocument/2006/relationships/image" Target="media/image26.jpeg" Id="rId35" /><Relationship Type="http://schemas.openxmlformats.org/officeDocument/2006/relationships/hyperlink" Target="mailto:Kayla@gmcdp.com" TargetMode="External" Id="rId43" /><Relationship Type="http://schemas.openxmlformats.org/officeDocument/2006/relationships/theme" Target="theme/theme1.xml" Id="rId48" /><Relationship Type="http://schemas.openxmlformats.org/officeDocument/2006/relationships/customXml" Target="../customXml/item3.xml" Id="rId51" /><Relationship Type="http://schemas.openxmlformats.org/officeDocument/2006/relationships/settings" Target="settings.xml" Id="rId3" /><Relationship Type="http://schemas.openxmlformats.org/officeDocument/2006/relationships/image" Target="media/image29.jpeg" Id="rId38" /><Relationship Type="http://schemas.openxmlformats.org/officeDocument/2006/relationships/image" Target="media/image36.jpeg" Id="rId46" /><Relationship Type="http://schemas.openxmlformats.org/officeDocument/2006/relationships/image" Target="media/image32.png" Id="rId41" /><Relationship Type="http://schemas.openxmlformats.org/officeDocument/2006/relationships/numbering" Target="numbering.xml" Id="rId1" /><Relationship Type="http://schemas.openxmlformats.org/officeDocument/2006/relationships/header" Target="header.xml" Id="Rb51a0ba924834155" /><Relationship Type="http://schemas.openxmlformats.org/officeDocument/2006/relationships/footer" Target="footer.xml" Id="Rb6dd1fc53b5348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B6759EB73134581A79A6544BD2C52" ma:contentTypeVersion="13" ma:contentTypeDescription="Create a new document." ma:contentTypeScope="" ma:versionID="8e1e86a48eb2b414630af02888f6401a">
  <xsd:schema xmlns:xsd="http://www.w3.org/2001/XMLSchema" xmlns:xs="http://www.w3.org/2001/XMLSchema" xmlns:p="http://schemas.microsoft.com/office/2006/metadata/properties" xmlns:ns2="93dad4c2-b0ef-4374-8617-6bafb9d035e4" xmlns:ns3="083bad0d-3ac7-4ad4-b802-9f77e5e49664" targetNamespace="http://schemas.microsoft.com/office/2006/metadata/properties" ma:root="true" ma:fieldsID="3d3a6ac792975f733ae6d08746fea015" ns2:_="" ns3:_="">
    <xsd:import namespace="93dad4c2-b0ef-4374-8617-6bafb9d035e4"/>
    <xsd:import namespace="083bad0d-3ac7-4ad4-b802-9f77e5e49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ad4c2-b0ef-4374-8617-6bafb9d03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a4fa3b-bc0e-4fa3-8d55-f86bce5e1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ad0d-3ac7-4ad4-b802-9f77e5e49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240dbc-7ed4-4e72-bf76-30157240951e}" ma:internalName="TaxCatchAll" ma:showField="CatchAllData" ma:web="083bad0d-3ac7-4ad4-b802-9f77e5e49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ad4c2-b0ef-4374-8617-6bafb9d035e4">
      <Terms xmlns="http://schemas.microsoft.com/office/infopath/2007/PartnerControls"/>
    </lcf76f155ced4ddcb4097134ff3c332f>
    <TaxCatchAll xmlns="083bad0d-3ac7-4ad4-b802-9f77e5e49664" xsi:nil="true"/>
  </documentManagement>
</p:properties>
</file>

<file path=customXml/itemProps1.xml><?xml version="1.0" encoding="utf-8"?>
<ds:datastoreItem xmlns:ds="http://schemas.openxmlformats.org/officeDocument/2006/customXml" ds:itemID="{7B122DC7-FD4A-44D8-B9BB-3AF8A713D9CE}"/>
</file>

<file path=customXml/itemProps2.xml><?xml version="1.0" encoding="utf-8"?>
<ds:datastoreItem xmlns:ds="http://schemas.openxmlformats.org/officeDocument/2006/customXml" ds:itemID="{D690F33C-8CEA-42FF-8ECA-F2A92BECE981}"/>
</file>

<file path=customXml/itemProps3.xml><?xml version="1.0" encoding="utf-8"?>
<ds:datastoreItem xmlns:ds="http://schemas.openxmlformats.org/officeDocument/2006/customXml" ds:itemID="{9C354BE7-0137-4569-9BB1-0008CE5A3F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okpa-stother</dc:creator>
  <keywords/>
  <dc:description/>
  <lastModifiedBy>Kayla Barram</lastModifiedBy>
  <revision>367</revision>
  <dcterms:created xsi:type="dcterms:W3CDTF">2024-11-13T18:06:00.0000000Z</dcterms:created>
  <dcterms:modified xsi:type="dcterms:W3CDTF">2024-11-22T16:54:35.0707280Z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0x0101002C3B6759EB73134581A79A6544BD2C52</vt:lpwstr>
  </property>
  <property fmtid="{D5CDD505-2E9C-101B-9397-08002B2CF9AE}" pid="3" name="MediaServiceImageTags">
    <vt:lpwstr/>
  </property>
</Properties>
</file>