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C5131" w:rsidRDefault="00C0785E" w14:paraId="06F19078" w14:textId="7E371F1C" w14:noSpellErr="1">
      <w:r w:rsidRPr="00E74D82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F26E2BE" wp14:editId="5EDA6340">
            <wp:simplePos x="0" y="0"/>
            <wp:positionH relativeFrom="column">
              <wp:posOffset>-655320</wp:posOffset>
            </wp:positionH>
            <wp:positionV relativeFrom="paragraph">
              <wp:posOffset>295</wp:posOffset>
            </wp:positionV>
            <wp:extent cx="2164080" cy="1115206"/>
            <wp:effectExtent l="0" t="0" r="0" b="2540"/>
            <wp:wrapSquare wrapText="bothSides"/>
            <wp:docPr id="32" name="Picture 32" descr="Our Supporters - Stop The Sque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Io8Z8H6N8bBhbIPvc6xqQQ_37" descr="Our Supporters - Stop The Squee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55" cy="11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5E" w:rsidP="69ED3C7A" w:rsidRDefault="00C0785E" w14:paraId="7D299C34" w14:textId="318D26E8">
      <w:pPr>
        <w:rPr>
          <w:rFonts w:ascii="Times New Roman" w:hAnsi="Times New Roman" w:eastAsia="Times New Roman" w:cs="Times New Roman"/>
          <w:lang w:eastAsia="en-GB"/>
        </w:rPr>
      </w:pPr>
      <w:r w:rsidRPr="69ED3C7A">
        <w:rPr>
          <w:rFonts w:ascii="Times New Roman" w:hAnsi="Times New Roman" w:eastAsia="Times New Roman" w:cs="Times New Roman"/>
          <w:lang w:eastAsia="en-GB"/>
        </w:rPr>
        <w:fldChar w:fldCharType="begin"/>
      </w:r>
      <w:r w:rsidRPr="69ED3C7A">
        <w:rPr>
          <w:rFonts w:ascii="Times New Roman" w:hAnsi="Times New Roman" w:eastAsia="Times New Roman" w:cs="Times New Roman"/>
          <w:lang w:eastAsia="en-GB"/>
        </w:rPr>
        <w:instrText xml:space="preserve"> INCLUDEPICTURE "/var/folders/68/v5f_7k5j10qd66fcqfnfrbbw0000gn/T/com.microsoft.Word/WebArchiveCopyPasteTempFiles/4098mlzO6NkAAAAASUVORK5CYII=" \* MERGEFORMATINET </w:instrText>
      </w:r>
      <w:r w:rsidRPr="69ED3C7A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69ED3C7A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="00C0785E" w:rsidP="004161A2" w:rsidRDefault="00C0785E" w14:paraId="6D7E84C8" w14:textId="77777777">
      <w:pPr>
        <w:jc w:val="center"/>
        <w:rPr>
          <w:b/>
          <w:bCs/>
          <w:sz w:val="36"/>
          <w:szCs w:val="36"/>
          <w:u w:val="single"/>
        </w:rPr>
      </w:pPr>
    </w:p>
    <w:p w:rsidRPr="004161A2" w:rsidR="00F1476C" w:rsidRDefault="00F1476C" w14:paraId="300B0846" w14:textId="150D5F77">
      <w:pPr>
        <w:rPr>
          <w:b w:val="1"/>
          <w:bCs w:val="1"/>
          <w:sz w:val="36"/>
          <w:szCs w:val="36"/>
        </w:rPr>
      </w:pPr>
      <w:r w:rsidRPr="28C86C66" w:rsidR="00F1476C">
        <w:rPr>
          <w:b w:val="1"/>
          <w:bCs w:val="1"/>
          <w:sz w:val="36"/>
          <w:szCs w:val="36"/>
        </w:rPr>
        <w:t>Online coffee m</w:t>
      </w:r>
      <w:r w:rsidRPr="28C86C66" w:rsidR="72385C31">
        <w:rPr>
          <w:b w:val="1"/>
          <w:bCs w:val="1"/>
          <w:sz w:val="36"/>
          <w:szCs w:val="36"/>
        </w:rPr>
        <w:t>eetings</w:t>
      </w:r>
    </w:p>
    <w:p w:rsidR="004C5131" w:rsidRDefault="007B17BF" w14:paraId="10AC3A88" w14:textId="0BE9C392">
      <w:r>
        <w:t xml:space="preserve">                                             </w:t>
      </w:r>
    </w:p>
    <w:p w:rsidR="004C5131" w:rsidRDefault="004C5131" w14:paraId="62CF026D" w14:textId="77777777"/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6815"/>
        <w:gridCol w:w="2850"/>
      </w:tblGrid>
      <w:tr w:rsidR="00846AC8" w:rsidTr="69ED3C7A" w14:paraId="7F8197D5" w14:textId="77777777">
        <w:tc>
          <w:tcPr>
            <w:tcW w:w="6815" w:type="dxa"/>
            <w:tcMar/>
          </w:tcPr>
          <w:p w:rsidR="009874F7" w:rsidP="69ED3C7A" w:rsidRDefault="00BF2B6A" w14:paraId="25A379AC" w14:textId="3F12F7E6">
            <w:pPr>
              <w:rPr>
                <w:color w:val="000000" w:themeColor="text1" w:themeTint="FF" w:themeShade="FF"/>
                <w:sz w:val="36"/>
                <w:szCs w:val="36"/>
              </w:rPr>
            </w:pPr>
            <w:r w:rsidRPr="69ED3C7A" w:rsidR="00BF2B6A">
              <w:rPr>
                <w:sz w:val="36"/>
                <w:szCs w:val="36"/>
              </w:rPr>
              <w:t xml:space="preserve">Relaxed online </w:t>
            </w:r>
            <w:r w:rsidRPr="69ED3C7A" w:rsidR="00DA2764">
              <w:rPr>
                <w:sz w:val="36"/>
                <w:szCs w:val="36"/>
              </w:rPr>
              <w:t xml:space="preserve">coffee meeting </w:t>
            </w:r>
            <w:r w:rsidRPr="69ED3C7A" w:rsidR="00B57F96">
              <w:rPr>
                <w:sz w:val="36"/>
                <w:szCs w:val="36"/>
              </w:rPr>
              <w:t xml:space="preserve">for </w:t>
            </w:r>
            <w:r w:rsidRPr="69ED3C7A" w:rsidR="00B57F96">
              <w:rPr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 xml:space="preserve">adults </w:t>
            </w:r>
            <w:r w:rsidRPr="69ED3C7A" w:rsidR="00B57F96">
              <w:rPr>
                <w:color w:val="000000" w:themeColor="text1" w:themeTint="FF" w:themeShade="FF"/>
                <w:sz w:val="36"/>
                <w:szCs w:val="36"/>
              </w:rPr>
              <w:t xml:space="preserve">who have a </w:t>
            </w:r>
            <w:r w:rsidRPr="69ED3C7A" w:rsidR="00BD282B">
              <w:rPr>
                <w:color w:val="000000" w:themeColor="text1" w:themeTint="FF" w:themeShade="FF"/>
                <w:sz w:val="36"/>
                <w:szCs w:val="36"/>
              </w:rPr>
              <w:t>disability</w:t>
            </w:r>
            <w:r w:rsidRPr="69ED3C7A" w:rsidR="00AE76AA">
              <w:rPr>
                <w:color w:val="000000" w:themeColor="text1" w:themeTint="FF" w:themeShade="FF"/>
                <w:sz w:val="36"/>
                <w:szCs w:val="36"/>
              </w:rPr>
              <w:t xml:space="preserve"> and are </w:t>
            </w:r>
            <w:r w:rsidRPr="69ED3C7A" w:rsidR="00AE76AA">
              <w:rPr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18 or over</w:t>
            </w:r>
            <w:r w:rsidRPr="69ED3C7A" w:rsidR="00BD282B">
              <w:rPr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.</w:t>
            </w:r>
            <w:r w:rsidRPr="69ED3C7A" w:rsidR="00211853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</w:p>
          <w:p w:rsidR="009874F7" w:rsidP="69ED3C7A" w:rsidRDefault="00BF2B6A" w14:paraId="28548BB3" w14:textId="65E3A497">
            <w:pPr>
              <w:rPr>
                <w:color w:val="000000" w:themeColor="text1" w:themeTint="FF" w:themeShade="FF"/>
                <w:sz w:val="36"/>
                <w:szCs w:val="36"/>
              </w:rPr>
            </w:pPr>
          </w:p>
          <w:p w:rsidR="009874F7" w:rsidP="69ED3C7A" w:rsidRDefault="00BF2B6A" w14:paraId="0FDFA9A6" w14:textId="3171987C">
            <w:pPr>
              <w:pStyle w:val="Normal"/>
              <w:rPr>
                <w:color w:val="000000" w:themeColor="text1"/>
                <w:sz w:val="36"/>
                <w:szCs w:val="36"/>
              </w:rPr>
            </w:pPr>
            <w:r w:rsidRPr="69ED3C7A" w:rsidR="00211853">
              <w:rPr>
                <w:color w:val="000000" w:themeColor="text1" w:themeTint="FF" w:themeShade="FF"/>
                <w:sz w:val="36"/>
                <w:szCs w:val="36"/>
              </w:rPr>
              <w:t>The meetings</w:t>
            </w:r>
            <w:r w:rsidRPr="69ED3C7A" w:rsidR="1379305F">
              <w:rPr>
                <w:color w:val="000000" w:themeColor="text1" w:themeTint="FF" w:themeShade="FF"/>
                <w:sz w:val="36"/>
                <w:szCs w:val="36"/>
              </w:rPr>
              <w:t xml:space="preserve"> usually</w:t>
            </w:r>
            <w:r w:rsidRPr="69ED3C7A" w:rsidR="00211853">
              <w:rPr>
                <w:color w:val="000000" w:themeColor="text1" w:themeTint="FF" w:themeShade="FF"/>
                <w:sz w:val="36"/>
                <w:szCs w:val="36"/>
              </w:rPr>
              <w:t xml:space="preserve"> happen </w:t>
            </w:r>
            <w:r w:rsidRPr="69ED3C7A" w:rsidR="00211853">
              <w:rPr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every Tuesday</w:t>
            </w:r>
            <w:r w:rsidRPr="69ED3C7A" w:rsidR="00211853">
              <w:rPr>
                <w:color w:val="000000" w:themeColor="text1" w:themeTint="FF" w:themeShade="FF"/>
                <w:sz w:val="36"/>
                <w:szCs w:val="36"/>
              </w:rPr>
              <w:t xml:space="preserve"> at lunchtime</w:t>
            </w:r>
            <w:r w:rsidRPr="69ED3C7A" w:rsidR="002B3B75">
              <w:rPr>
                <w:color w:val="000000" w:themeColor="text1" w:themeTint="FF" w:themeShade="FF"/>
                <w:sz w:val="36"/>
                <w:szCs w:val="36"/>
              </w:rPr>
              <w:t xml:space="preserve"> through to the early afternoon. </w:t>
            </w:r>
            <w:r w:rsidRPr="69ED3C7A" w:rsidR="4A7042E0">
              <w:rPr>
                <w:color w:val="000000" w:themeColor="text1" w:themeTint="FF" w:themeShade="FF"/>
                <w:sz w:val="36"/>
                <w:szCs w:val="36"/>
              </w:rPr>
              <w:t>Sometimes they are on different days.</w:t>
            </w:r>
          </w:p>
          <w:p w:rsidR="009874F7" w:rsidRDefault="009874F7" w14:paraId="39B8FA2E" w14:textId="77777777">
            <w:pPr>
              <w:rPr>
                <w:color w:val="000000" w:themeColor="text1"/>
                <w:sz w:val="36"/>
                <w:szCs w:val="36"/>
              </w:rPr>
            </w:pPr>
          </w:p>
          <w:p w:rsidR="00DD391A" w:rsidRDefault="009874F7" w14:paraId="4D7B0CFE" w14:textId="7777777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The meetings happen on</w:t>
            </w:r>
            <w:r w:rsidRPr="006837DC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6837DC" w:rsidR="006837DC">
              <w:rPr>
                <w:b/>
                <w:bCs/>
                <w:color w:val="000000" w:themeColor="text1"/>
                <w:sz w:val="36"/>
                <w:szCs w:val="36"/>
              </w:rPr>
              <w:t>Z</w:t>
            </w:r>
            <w:r w:rsidRPr="006837DC">
              <w:rPr>
                <w:b/>
                <w:bCs/>
                <w:color w:val="000000" w:themeColor="text1"/>
                <w:sz w:val="36"/>
                <w:szCs w:val="36"/>
              </w:rPr>
              <w:t xml:space="preserve">oom </w:t>
            </w:r>
            <w:r w:rsidRPr="006837DC">
              <w:rPr>
                <w:color w:val="000000" w:themeColor="text1"/>
                <w:sz w:val="36"/>
                <w:szCs w:val="36"/>
              </w:rPr>
              <w:t>with</w:t>
            </w:r>
            <w:r w:rsidRPr="009874F7">
              <w:rPr>
                <w:color w:val="000000" w:themeColor="text1"/>
                <w:sz w:val="36"/>
                <w:szCs w:val="36"/>
              </w:rPr>
              <w:t xml:space="preserve"> live captions</w:t>
            </w:r>
            <w:r w:rsidR="003D226D">
              <w:rPr>
                <w:color w:val="000000" w:themeColor="text1"/>
                <w:sz w:val="36"/>
                <w:szCs w:val="36"/>
              </w:rPr>
              <w:t>.</w:t>
            </w:r>
            <w:r w:rsidRPr="009874F7">
              <w:rPr>
                <w:color w:val="000000" w:themeColor="text1"/>
                <w:sz w:val="36"/>
                <w:szCs w:val="36"/>
              </w:rPr>
              <w:t xml:space="preserve"> </w:t>
            </w:r>
            <w:r w:rsidR="003D226D">
              <w:rPr>
                <w:color w:val="000000" w:themeColor="text1"/>
                <w:sz w:val="36"/>
                <w:szCs w:val="36"/>
              </w:rPr>
              <w:t>T</w:t>
            </w:r>
            <w:r w:rsidRPr="009874F7">
              <w:rPr>
                <w:color w:val="000000" w:themeColor="text1"/>
                <w:sz w:val="36"/>
                <w:szCs w:val="36"/>
              </w:rPr>
              <w:t xml:space="preserve">hese are for people </w:t>
            </w:r>
            <w:r>
              <w:rPr>
                <w:color w:val="000000" w:themeColor="text1"/>
                <w:sz w:val="36"/>
                <w:szCs w:val="36"/>
              </w:rPr>
              <w:t xml:space="preserve">who are deaf or hard of </w:t>
            </w:r>
            <w:r w:rsidR="003911A6">
              <w:rPr>
                <w:color w:val="000000" w:themeColor="text1"/>
                <w:sz w:val="36"/>
                <w:szCs w:val="36"/>
              </w:rPr>
              <w:t>hearing.</w:t>
            </w:r>
          </w:p>
          <w:p w:rsidR="003A4F7F" w:rsidRDefault="003911A6" w14:paraId="4A3F48E5" w14:textId="3DF435FF">
            <w:pPr>
              <w:rPr>
                <w:color w:val="000000" w:themeColor="text1"/>
                <w:sz w:val="36"/>
                <w:szCs w:val="36"/>
              </w:rPr>
            </w:pPr>
            <w:r w:rsidRPr="69ED3C7A" w:rsidR="003911A6">
              <w:rPr>
                <w:color w:val="000000" w:themeColor="text1" w:themeTint="FF" w:themeShade="FF"/>
                <w:sz w:val="36"/>
                <w:szCs w:val="36"/>
              </w:rPr>
              <w:t>You</w:t>
            </w:r>
            <w:r w:rsidRPr="69ED3C7A" w:rsidR="00D85DF9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511A9648">
              <w:rPr>
                <w:color w:val="000000" w:themeColor="text1" w:themeTint="FF" w:themeShade="FF"/>
                <w:sz w:val="36"/>
                <w:szCs w:val="36"/>
              </w:rPr>
              <w:t xml:space="preserve">can </w:t>
            </w:r>
            <w:r w:rsidRPr="69ED3C7A" w:rsidR="00D85DF9">
              <w:rPr>
                <w:color w:val="000000" w:themeColor="text1" w:themeTint="FF" w:themeShade="FF"/>
                <w:sz w:val="36"/>
                <w:szCs w:val="36"/>
              </w:rPr>
              <w:t xml:space="preserve">download </w:t>
            </w:r>
            <w:r w:rsidRPr="69ED3C7A" w:rsidR="00D45B81">
              <w:rPr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Z</w:t>
            </w:r>
            <w:r w:rsidRPr="69ED3C7A" w:rsidR="00D85DF9">
              <w:rPr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oom</w:t>
            </w:r>
            <w:r w:rsidRPr="69ED3C7A" w:rsidR="00D85DF9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757562B3">
              <w:rPr>
                <w:color w:val="000000" w:themeColor="text1" w:themeTint="FF" w:themeShade="FF"/>
                <w:sz w:val="36"/>
                <w:szCs w:val="36"/>
              </w:rPr>
              <w:t>in advance, or use a browser</w:t>
            </w:r>
            <w:r w:rsidRPr="69ED3C7A" w:rsidR="00DD391A">
              <w:rPr>
                <w:color w:val="000000" w:themeColor="text1" w:themeTint="FF" w:themeShade="FF"/>
                <w:sz w:val="36"/>
                <w:szCs w:val="36"/>
              </w:rPr>
              <w:t xml:space="preserve">. </w:t>
            </w:r>
            <w:r w:rsidRPr="69ED3C7A" w:rsidR="00D85DF9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</w:p>
          <w:p w:rsidR="00077EFE" w:rsidRDefault="00077EFE" w14:paraId="29D33B40" w14:textId="77777777">
            <w:pPr>
              <w:rPr>
                <w:color w:val="000000" w:themeColor="text1"/>
                <w:sz w:val="36"/>
                <w:szCs w:val="36"/>
              </w:rPr>
            </w:pPr>
          </w:p>
          <w:p w:rsidR="009874F7" w:rsidP="69ED3C7A" w:rsidRDefault="00DD391A" w14:paraId="69C42CB0" w14:textId="743E66C4">
            <w:pPr>
              <w:rPr>
                <w:color w:val="000000" w:themeColor="text1" w:themeTint="FF" w:themeShade="FF"/>
                <w:sz w:val="36"/>
                <w:szCs w:val="36"/>
              </w:rPr>
            </w:pPr>
            <w:r w:rsidRPr="69ED3C7A" w:rsidR="00DD391A">
              <w:rPr>
                <w:color w:val="000000" w:themeColor="text1" w:themeTint="FF" w:themeShade="FF"/>
                <w:sz w:val="36"/>
                <w:szCs w:val="36"/>
              </w:rPr>
              <w:t>If you</w:t>
            </w:r>
            <w:r w:rsidRPr="69ED3C7A" w:rsidR="0063424E">
              <w:rPr>
                <w:color w:val="000000" w:themeColor="text1" w:themeTint="FF" w:themeShade="FF"/>
                <w:sz w:val="36"/>
                <w:szCs w:val="36"/>
              </w:rPr>
              <w:t xml:space="preserve"> need help to set up Zoom</w:t>
            </w:r>
            <w:r w:rsidRPr="69ED3C7A" w:rsidR="00646D8A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>you c</w:t>
            </w:r>
            <w:r w:rsidRPr="69ED3C7A" w:rsidR="6E4DCAA1">
              <w:rPr>
                <w:color w:val="000000" w:themeColor="text1" w:themeTint="FF" w:themeShade="FF"/>
                <w:sz w:val="36"/>
                <w:szCs w:val="36"/>
              </w:rPr>
              <w:t xml:space="preserve">an 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>ring</w:t>
            </w:r>
            <w:r w:rsidRPr="69ED3C7A" w:rsidR="00964AE4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 xml:space="preserve"> Kayla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00C641F4">
              <w:rPr>
                <w:color w:val="000000" w:themeColor="text1" w:themeTint="FF" w:themeShade="FF"/>
                <w:sz w:val="36"/>
                <w:szCs w:val="36"/>
              </w:rPr>
              <w:t xml:space="preserve">on 07367 755 691 </w:t>
            </w:r>
            <w:r w:rsidRPr="69ED3C7A" w:rsidR="48954417">
              <w:rPr>
                <w:color w:val="000000" w:themeColor="text1" w:themeTint="FF" w:themeShade="FF"/>
                <w:sz w:val="36"/>
                <w:szCs w:val="36"/>
              </w:rPr>
              <w:t xml:space="preserve">- </w:t>
            </w:r>
            <w:r w:rsidRPr="69ED3C7A" w:rsidR="009C1923">
              <w:rPr>
                <w:color w:val="000000" w:themeColor="text1" w:themeTint="FF" w:themeShade="FF"/>
                <w:sz w:val="36"/>
                <w:szCs w:val="36"/>
              </w:rPr>
              <w:t>they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 xml:space="preserve"> wo</w:t>
            </w:r>
            <w:r w:rsidRPr="69ED3C7A" w:rsidR="00964AE4">
              <w:rPr>
                <w:color w:val="000000" w:themeColor="text1" w:themeTint="FF" w:themeShade="FF"/>
                <w:sz w:val="36"/>
                <w:szCs w:val="36"/>
              </w:rPr>
              <w:t>r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>k</w:t>
            </w:r>
            <w:r w:rsidRPr="69ED3C7A" w:rsidR="009C1923">
              <w:rPr>
                <w:color w:val="000000" w:themeColor="text1" w:themeTint="FF" w:themeShade="FF"/>
                <w:sz w:val="36"/>
                <w:szCs w:val="36"/>
              </w:rPr>
              <w:t xml:space="preserve"> for</w:t>
            </w:r>
            <w:r w:rsidRPr="69ED3C7A" w:rsidR="003A4F7F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00964AE4">
              <w:rPr>
                <w:color w:val="000000" w:themeColor="text1" w:themeTint="FF" w:themeShade="FF"/>
                <w:sz w:val="36"/>
                <w:szCs w:val="36"/>
              </w:rPr>
              <w:t>GMCDP</w:t>
            </w:r>
            <w:r w:rsidRPr="69ED3C7A" w:rsidR="17C6FAAE">
              <w:rPr>
                <w:color w:val="000000" w:themeColor="text1" w:themeTint="FF" w:themeShade="FF"/>
                <w:sz w:val="36"/>
                <w:szCs w:val="36"/>
              </w:rPr>
              <w:t xml:space="preserve">. </w:t>
            </w:r>
          </w:p>
          <w:p w:rsidR="009874F7" w:rsidRDefault="00DD391A" w14:paraId="22A86CAF" w14:textId="2E14456A">
            <w:pPr>
              <w:rPr>
                <w:color w:val="000000" w:themeColor="text1"/>
                <w:sz w:val="36"/>
                <w:szCs w:val="36"/>
              </w:rPr>
            </w:pPr>
            <w:r w:rsidRPr="69ED3C7A" w:rsidR="17C6FAAE">
              <w:rPr>
                <w:color w:val="000000" w:themeColor="text1" w:themeTint="FF" w:themeShade="FF"/>
                <w:sz w:val="36"/>
                <w:szCs w:val="36"/>
              </w:rPr>
              <w:t>O</w:t>
            </w:r>
            <w:r w:rsidRPr="69ED3C7A" w:rsidR="00C641F4">
              <w:rPr>
                <w:color w:val="000000" w:themeColor="text1" w:themeTint="FF" w:themeShade="FF"/>
                <w:sz w:val="36"/>
                <w:szCs w:val="36"/>
              </w:rPr>
              <w:t>r you can email</w:t>
            </w:r>
            <w:r w:rsidRPr="69ED3C7A" w:rsidR="00871509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hyperlink r:id="R315b0d6602544eb5">
              <w:r w:rsidRPr="69ED3C7A" w:rsidR="00871509">
                <w:rPr>
                  <w:rStyle w:val="Hyperlink"/>
                  <w:sz w:val="36"/>
                  <w:szCs w:val="36"/>
                </w:rPr>
                <w:t>Kayla@gmcdp.com</w:t>
              </w:r>
            </w:hyperlink>
            <w:r w:rsidRPr="69ED3C7A" w:rsidR="009C1923">
              <w:rPr>
                <w:color w:val="000000" w:themeColor="text1" w:themeTint="FF" w:themeShade="FF"/>
                <w:sz w:val="36"/>
                <w:szCs w:val="36"/>
              </w:rPr>
              <w:t>.</w:t>
            </w:r>
          </w:p>
          <w:p w:rsidR="00545EBA" w:rsidRDefault="00545EBA" w14:paraId="2B7C0AC0" w14:textId="77777777">
            <w:pPr>
              <w:rPr>
                <w:color w:val="000000" w:themeColor="text1"/>
                <w:sz w:val="36"/>
                <w:szCs w:val="36"/>
              </w:rPr>
            </w:pPr>
          </w:p>
          <w:p w:rsidRPr="00C86725" w:rsidR="00156A6D" w:rsidRDefault="00333C01" w14:paraId="5BF26F19" w14:textId="7B9D73CC">
            <w:pPr>
              <w:rPr>
                <w:sz w:val="36"/>
                <w:szCs w:val="36"/>
              </w:rPr>
            </w:pPr>
            <w:r w:rsidRPr="69ED3C7A" w:rsidR="00333C01">
              <w:rPr>
                <w:sz w:val="36"/>
                <w:szCs w:val="36"/>
              </w:rPr>
              <w:t xml:space="preserve">Click on the link </w:t>
            </w:r>
            <w:r w:rsidRPr="69ED3C7A" w:rsidR="20D1EFDA">
              <w:rPr>
                <w:sz w:val="36"/>
                <w:szCs w:val="36"/>
              </w:rPr>
              <w:t xml:space="preserve">below </w:t>
            </w:r>
            <w:r w:rsidRPr="69ED3C7A" w:rsidR="00333C01">
              <w:rPr>
                <w:sz w:val="36"/>
                <w:szCs w:val="36"/>
              </w:rPr>
              <w:t>to</w:t>
            </w:r>
            <w:r w:rsidRPr="69ED3C7A" w:rsidR="4A1BB8B3">
              <w:rPr>
                <w:sz w:val="36"/>
                <w:szCs w:val="36"/>
              </w:rPr>
              <w:t xml:space="preserve"> go to the GMCDP events page, then click on the Coffee Meeting for the date you want to</w:t>
            </w:r>
            <w:r w:rsidRPr="69ED3C7A" w:rsidR="00333C01">
              <w:rPr>
                <w:sz w:val="36"/>
                <w:szCs w:val="36"/>
              </w:rPr>
              <w:t xml:space="preserve"> </w:t>
            </w:r>
            <w:r w:rsidRPr="69ED3C7A" w:rsidR="00333C01">
              <w:rPr>
                <w:sz w:val="36"/>
                <w:szCs w:val="36"/>
              </w:rPr>
              <w:t>register</w:t>
            </w:r>
            <w:r w:rsidRPr="69ED3C7A" w:rsidR="144747B7">
              <w:rPr>
                <w:sz w:val="36"/>
                <w:szCs w:val="36"/>
              </w:rPr>
              <w:t>:</w:t>
            </w:r>
          </w:p>
          <w:p w:rsidR="144747B7" w:rsidRDefault="144747B7" w14:paraId="5875403A" w14:textId="1334A78B">
            <w:hyperlink r:id="R95874b8687484823">
              <w:r w:rsidRPr="69ED3C7A" w:rsidR="144747B7">
                <w:rPr>
                  <w:rStyle w:val="Hyperlink"/>
                  <w:rFonts w:ascii="Calibri" w:hAnsi="Calibri" w:eastAsia="Calibri" w:cs="Calibri"/>
                  <w:noProof w:val="0"/>
                  <w:sz w:val="36"/>
                  <w:szCs w:val="36"/>
                  <w:lang w:val="en-GB"/>
                </w:rPr>
                <w:t>https://gmcdp.com/events</w:t>
              </w:r>
            </w:hyperlink>
          </w:p>
          <w:p w:rsidRPr="00C86725" w:rsidR="004C5131" w:rsidRDefault="004C5131" w14:paraId="598B6EC1" w14:textId="18A7EFF4">
            <w:pPr>
              <w:rPr>
                <w:sz w:val="36"/>
                <w:szCs w:val="36"/>
              </w:rPr>
            </w:pPr>
          </w:p>
        </w:tc>
        <w:tc>
          <w:tcPr>
            <w:tcW w:w="2850" w:type="dxa"/>
            <w:tcMar/>
          </w:tcPr>
          <w:p w:rsidR="00756F51" w:rsidP="3A7E17A1" w:rsidRDefault="00BD282B" w14:paraId="37D1932F" w14:textId="1E868ECF">
            <w:pPr>
              <w:pStyle w:val="Normal"/>
            </w:pPr>
            <w:r w:rsidR="5493EF70">
              <w:drawing>
                <wp:inline wp14:editId="31C1995A" wp14:anchorId="6BFB0A03">
                  <wp:extent cx="1666875" cy="1666875"/>
                  <wp:effectExtent l="0" t="0" r="0" b="0"/>
                  <wp:docPr id="148403738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15538a67ad04f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131" w:rsidRDefault="004C5131" w14:paraId="3980B63A" w14:noSpellErr="1" w14:textId="197BC01D"/>
          <w:p w:rsidR="00756F51" w:rsidRDefault="009874F7" w14:paraId="19E07059" w14:textId="7599F81B">
            <w:r>
              <w:rPr>
                <w:noProof/>
              </w:rPr>
              <w:drawing>
                <wp:inline distT="0" distB="0" distL="0" distR="0" wp14:anchorId="2ED014BA" wp14:editId="3E517A24">
                  <wp:extent cx="1188720" cy="1478280"/>
                  <wp:effectExtent l="0" t="0" r="5080" b="0"/>
                  <wp:docPr id="2" name="Picture 2" descr="A calendar page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alendar page with blu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F51" w:rsidRDefault="00756F51" w14:paraId="64BF6D4B" w14:textId="77777777"/>
          <w:p w:rsidR="00756F51" w:rsidRDefault="00756F51" w14:paraId="5524CAB6" w14:textId="7913882F"/>
        </w:tc>
      </w:tr>
      <w:tr w:rsidR="00846AC8" w:rsidTr="69ED3C7A" w14:paraId="0A45A504" w14:textId="77777777">
        <w:tc>
          <w:tcPr>
            <w:tcW w:w="6815" w:type="dxa"/>
            <w:tcMar/>
          </w:tcPr>
          <w:p w:rsidR="004C5131" w:rsidRDefault="004C5131" w14:paraId="786155A7" w14:textId="77777777"/>
          <w:p w:rsidRPr="00504FFB" w:rsidR="004C5131" w:rsidRDefault="00504FFB" w14:paraId="4FE14F2D" w14:textId="1AABFD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 </w:t>
            </w:r>
            <w:r w:rsidR="00D74DF0">
              <w:rPr>
                <w:sz w:val="36"/>
                <w:szCs w:val="36"/>
              </w:rPr>
              <w:t>drop-in</w:t>
            </w:r>
            <w:r w:rsidR="00EF5C1B">
              <w:rPr>
                <w:sz w:val="36"/>
                <w:szCs w:val="36"/>
              </w:rPr>
              <w:t xml:space="preserve"> online </w:t>
            </w:r>
            <w:r w:rsidR="00C0785E">
              <w:rPr>
                <w:sz w:val="36"/>
                <w:szCs w:val="36"/>
              </w:rPr>
              <w:t>meeting means</w:t>
            </w:r>
            <w:r w:rsidR="00EF5C1B">
              <w:rPr>
                <w:sz w:val="36"/>
                <w:szCs w:val="36"/>
              </w:rPr>
              <w:t xml:space="preserve"> you can choose when to come and when to leave the </w:t>
            </w:r>
            <w:r w:rsidR="00C0785E">
              <w:rPr>
                <w:sz w:val="36"/>
                <w:szCs w:val="36"/>
              </w:rPr>
              <w:t>meeting.</w:t>
            </w:r>
            <w:r w:rsidR="002341C6">
              <w:rPr>
                <w:sz w:val="36"/>
                <w:szCs w:val="36"/>
              </w:rPr>
              <w:t xml:space="preserve"> </w:t>
            </w:r>
          </w:p>
          <w:p w:rsidR="004C5131" w:rsidRDefault="004C5131" w14:paraId="717B763E" w14:textId="72CD7A7F"/>
        </w:tc>
        <w:tc>
          <w:tcPr>
            <w:tcW w:w="2850" w:type="dxa"/>
            <w:tcMar/>
          </w:tcPr>
          <w:p w:rsidR="004C5131" w:rsidRDefault="00592DF5" w14:paraId="287421E9" w14:textId="5121E186">
            <w:r>
              <w:rPr>
                <w:noProof/>
                <w:sz w:val="36"/>
                <w:szCs w:val="36"/>
              </w:rPr>
              <w:drawing>
                <wp:inline distT="0" distB="0" distL="0" distR="0" wp14:anchorId="1BD5A8E6" wp14:editId="58E39D56">
                  <wp:extent cx="1188720" cy="118872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C8" w:rsidTr="69ED3C7A" w14:paraId="6C9FD5F8" w14:textId="77777777">
        <w:tc>
          <w:tcPr>
            <w:tcW w:w="6815" w:type="dxa"/>
            <w:tcMar/>
          </w:tcPr>
          <w:p w:rsidR="004C5131" w:rsidRDefault="004D7446" w14:paraId="4C035726" w14:textId="6314F9AF">
            <w:pPr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The f</w:t>
            </w:r>
            <w:r w:rsidRPr="0037717B" w:rsidR="0037717B">
              <w:rPr>
                <w:sz w:val="36"/>
                <w:szCs w:val="36"/>
              </w:rPr>
              <w:t xml:space="preserve">irst part </w:t>
            </w:r>
            <w:r w:rsidRPr="0037717B" w:rsidR="00156A6D">
              <w:rPr>
                <w:sz w:val="36"/>
                <w:szCs w:val="36"/>
              </w:rPr>
              <w:t>of the</w:t>
            </w:r>
            <w:r w:rsidRPr="0037717B" w:rsidR="0037717B">
              <w:rPr>
                <w:sz w:val="36"/>
                <w:szCs w:val="36"/>
              </w:rPr>
              <w:t xml:space="preserve"> meeting starts at </w:t>
            </w:r>
            <w:r w:rsidRPr="003369F6" w:rsidR="0037717B">
              <w:rPr>
                <w:b/>
                <w:bCs/>
                <w:color w:val="000000" w:themeColor="text1"/>
                <w:sz w:val="36"/>
                <w:szCs w:val="36"/>
              </w:rPr>
              <w:t>12:45pm.</w:t>
            </w:r>
            <w:r w:rsidRPr="003369F6" w:rsidR="0037717B">
              <w:rPr>
                <w:color w:val="000000" w:themeColor="text1"/>
                <w:sz w:val="36"/>
                <w:szCs w:val="36"/>
              </w:rPr>
              <w:t xml:space="preserve"> </w:t>
            </w:r>
          </w:p>
          <w:p w:rsidR="00EA14D6" w:rsidRDefault="00EA14D6" w14:paraId="3AF6DE27" w14:textId="77777777">
            <w:pPr>
              <w:rPr>
                <w:color w:val="FF0000"/>
                <w:sz w:val="36"/>
                <w:szCs w:val="36"/>
              </w:rPr>
            </w:pPr>
          </w:p>
          <w:p w:rsidR="00EA14D6" w:rsidRDefault="00EA14D6" w14:paraId="636EDF65" w14:textId="77777777">
            <w:pPr>
              <w:rPr>
                <w:color w:val="FF0000"/>
                <w:sz w:val="36"/>
                <w:szCs w:val="36"/>
              </w:rPr>
            </w:pPr>
          </w:p>
          <w:p w:rsidR="004C5131" w:rsidRDefault="004C5131" w14:paraId="2CD834DD" w14:textId="52D74A4F"/>
        </w:tc>
        <w:tc>
          <w:tcPr>
            <w:tcW w:w="2850" w:type="dxa"/>
            <w:tcMar/>
          </w:tcPr>
          <w:p w:rsidR="004C5131" w:rsidRDefault="00EA14D6" w14:paraId="7D70D4C7" w14:textId="04913509">
            <w:r>
              <w:rPr>
                <w:noProof/>
              </w:rPr>
              <w:drawing>
                <wp:inline distT="0" distB="0" distL="0" distR="0" wp14:anchorId="51AC4461" wp14:editId="569458A4">
                  <wp:extent cx="1325880" cy="1325880"/>
                  <wp:effectExtent l="0" t="0" r="0" b="0"/>
                  <wp:docPr id="5" name="Picture 5" descr="A clock with numbers and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ck with numbers and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C8" w:rsidTr="69ED3C7A" w14:paraId="7C795287" w14:textId="77777777">
        <w:tc>
          <w:tcPr>
            <w:tcW w:w="6815" w:type="dxa"/>
            <w:tcMar/>
          </w:tcPr>
          <w:p w:rsidR="004C5131" w:rsidRDefault="004C5131" w14:paraId="544EB88E" w14:textId="735C59BC"/>
          <w:p w:rsidR="004C5131" w:rsidRDefault="004E1BED" w14:paraId="20BEC8DF" w14:textId="4D3C4D07">
            <w:pPr>
              <w:rPr>
                <w:color w:val="FF0000"/>
                <w:sz w:val="36"/>
                <w:szCs w:val="36"/>
              </w:rPr>
            </w:pPr>
            <w:r w:rsidRPr="004E1BED">
              <w:rPr>
                <w:sz w:val="36"/>
                <w:szCs w:val="36"/>
              </w:rPr>
              <w:t xml:space="preserve">There will be a break </w:t>
            </w:r>
            <w:r w:rsidRPr="004E1BED" w:rsidR="00336521">
              <w:rPr>
                <w:sz w:val="36"/>
                <w:szCs w:val="36"/>
              </w:rPr>
              <w:t>for</w:t>
            </w:r>
            <w:r w:rsidR="00336521">
              <w:rPr>
                <w:sz w:val="36"/>
                <w:szCs w:val="36"/>
              </w:rPr>
              <w:t xml:space="preserve"> </w:t>
            </w:r>
            <w:r w:rsidRPr="004E1BED" w:rsidR="00336521">
              <w:rPr>
                <w:sz w:val="36"/>
                <w:szCs w:val="36"/>
              </w:rPr>
              <w:t>15</w:t>
            </w:r>
            <w:r w:rsidRPr="003369F6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3369F6" w:rsidR="009D47BC">
              <w:rPr>
                <w:b/>
                <w:bCs/>
                <w:color w:val="000000" w:themeColor="text1"/>
                <w:sz w:val="36"/>
                <w:szCs w:val="36"/>
              </w:rPr>
              <w:t>minutes</w:t>
            </w:r>
            <w:r w:rsidRPr="003369F6" w:rsidR="009D47BC">
              <w:rPr>
                <w:color w:val="000000" w:themeColor="text1"/>
                <w:sz w:val="36"/>
                <w:szCs w:val="36"/>
              </w:rPr>
              <w:t xml:space="preserve"> </w:t>
            </w:r>
            <w:r w:rsidR="0072626F">
              <w:rPr>
                <w:color w:val="000000" w:themeColor="text1"/>
                <w:sz w:val="36"/>
                <w:szCs w:val="36"/>
              </w:rPr>
              <w:t xml:space="preserve">from </w:t>
            </w:r>
            <w:r w:rsidRPr="009D47BC" w:rsidR="00C53330">
              <w:rPr>
                <w:b/>
                <w:bCs/>
                <w:color w:val="000000" w:themeColor="text1"/>
                <w:sz w:val="36"/>
                <w:szCs w:val="36"/>
              </w:rPr>
              <w:t>13:45pm till 2pm</w:t>
            </w:r>
            <w:r w:rsidRPr="009D47BC" w:rsidR="00133BF5">
              <w:rPr>
                <w:b/>
                <w:bCs/>
                <w:color w:val="000000" w:themeColor="text1"/>
                <w:sz w:val="36"/>
                <w:szCs w:val="36"/>
              </w:rPr>
              <w:t xml:space="preserve"> roughly. </w:t>
            </w:r>
          </w:p>
          <w:p w:rsidR="00491AD1" w:rsidRDefault="00491AD1" w14:paraId="2EF35FB0" w14:textId="77777777">
            <w:pPr>
              <w:rPr>
                <w:color w:val="FF0000"/>
                <w:sz w:val="36"/>
                <w:szCs w:val="36"/>
              </w:rPr>
            </w:pPr>
          </w:p>
          <w:p w:rsidR="00491AD1" w:rsidRDefault="00491AD1" w14:paraId="315906AC" w14:textId="77777777">
            <w:pPr>
              <w:rPr>
                <w:color w:val="FF0000"/>
                <w:sz w:val="36"/>
                <w:szCs w:val="36"/>
              </w:rPr>
            </w:pPr>
          </w:p>
          <w:p w:rsidRPr="004E1BED" w:rsidR="00491AD1" w:rsidRDefault="00491AD1" w14:paraId="22EADDB8" w14:textId="77777777">
            <w:pPr>
              <w:rPr>
                <w:color w:val="000000" w:themeColor="text1"/>
                <w:sz w:val="36"/>
                <w:szCs w:val="36"/>
              </w:rPr>
            </w:pPr>
          </w:p>
          <w:p w:rsidR="004C5131" w:rsidRDefault="004C5131" w14:paraId="1FCF4125" w14:textId="77777777"/>
          <w:p w:rsidR="004C5131" w:rsidRDefault="00491AD1" w14:paraId="7598D4FF" w14:textId="7777777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B0D40">
              <w:rPr>
                <w:sz w:val="36"/>
                <w:szCs w:val="36"/>
              </w:rPr>
              <w:t xml:space="preserve">Once the break has </w:t>
            </w:r>
            <w:r w:rsidRPr="009B0D40" w:rsidR="009B0D40">
              <w:rPr>
                <w:sz w:val="36"/>
                <w:szCs w:val="36"/>
              </w:rPr>
              <w:t>finished</w:t>
            </w:r>
            <w:r w:rsidRPr="009B0D40">
              <w:rPr>
                <w:sz w:val="36"/>
                <w:szCs w:val="36"/>
              </w:rPr>
              <w:t xml:space="preserve"> the </w:t>
            </w:r>
            <w:r w:rsidRPr="009B0D40" w:rsidR="009B0D40">
              <w:rPr>
                <w:sz w:val="36"/>
                <w:szCs w:val="36"/>
              </w:rPr>
              <w:t>second</w:t>
            </w:r>
            <w:r w:rsidRPr="009B0D40">
              <w:rPr>
                <w:sz w:val="36"/>
                <w:szCs w:val="36"/>
              </w:rPr>
              <w:t xml:space="preserve"> part </w:t>
            </w:r>
            <w:r w:rsidRPr="009B0D40" w:rsidR="009B0D40">
              <w:rPr>
                <w:sz w:val="36"/>
                <w:szCs w:val="36"/>
              </w:rPr>
              <w:t xml:space="preserve">of the meeting </w:t>
            </w:r>
            <w:r w:rsidRPr="009B0D40" w:rsidR="00133BF5">
              <w:rPr>
                <w:sz w:val="36"/>
                <w:szCs w:val="36"/>
              </w:rPr>
              <w:t xml:space="preserve">is </w:t>
            </w:r>
            <w:r w:rsidR="00133BF5">
              <w:rPr>
                <w:sz w:val="36"/>
                <w:szCs w:val="36"/>
              </w:rPr>
              <w:t xml:space="preserve">from </w:t>
            </w:r>
            <w:r w:rsidRPr="0072626F" w:rsidR="009B0D40">
              <w:rPr>
                <w:b/>
                <w:bCs/>
                <w:color w:val="000000" w:themeColor="text1"/>
                <w:sz w:val="36"/>
                <w:szCs w:val="36"/>
              </w:rPr>
              <w:t xml:space="preserve">2pm till 3pm. </w:t>
            </w:r>
          </w:p>
          <w:p w:rsidRPr="00133BF5" w:rsidR="00C63774" w:rsidRDefault="00C63774" w14:paraId="4AE078B7" w14:textId="137E769B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850" w:type="dxa"/>
            <w:tcMar/>
          </w:tcPr>
          <w:p w:rsidR="004C5131" w:rsidRDefault="00504FFB" w14:paraId="3D72D79E" w14:textId="777777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769F20" wp14:editId="1DD9C5BC">
                  <wp:extent cx="1066800" cy="1066800"/>
                  <wp:effectExtent l="0" t="0" r="0" b="0"/>
                  <wp:docPr id="7" name="Picture 7" descr="A clock with numbers and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ck with numbers and a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46AC8" w:rsidR="00846AC8" w:rsidP="00846AC8" w:rsidRDefault="00846AC8" w14:paraId="52B861F0" w14:textId="77777777"/>
          <w:p w:rsidR="00846AC8" w:rsidP="00846AC8" w:rsidRDefault="00846AC8" w14:paraId="2C5EF226" w14:textId="77777777">
            <w:pPr>
              <w:rPr>
                <w:noProof/>
              </w:rPr>
            </w:pPr>
          </w:p>
          <w:p w:rsidRPr="00846AC8" w:rsidR="00846AC8" w:rsidP="00846AC8" w:rsidRDefault="00846AC8" w14:paraId="2083D46E" w14:textId="2A86FC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A40952" wp14:editId="36E605F5">
                  <wp:extent cx="1417320" cy="1417320"/>
                  <wp:effectExtent l="0" t="0" r="0" b="0"/>
                  <wp:docPr id="9" name="Picture 9" descr="A clock with numbers and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ck with numbers and a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C8" w:rsidTr="69ED3C7A" w14:paraId="0B4F96C3" w14:textId="77777777">
        <w:tc>
          <w:tcPr>
            <w:tcW w:w="6815" w:type="dxa"/>
            <w:tcMar/>
          </w:tcPr>
          <w:p w:rsidR="00BC0DAA" w:rsidRDefault="00BC0DAA" w14:paraId="3ED8BFA2" w14:textId="09DABE3C">
            <w:pPr>
              <w:rPr>
                <w:b/>
                <w:bCs/>
                <w:sz w:val="36"/>
                <w:szCs w:val="36"/>
              </w:rPr>
            </w:pPr>
            <w:r w:rsidRPr="001D7FF9">
              <w:rPr>
                <w:b/>
                <w:bCs/>
                <w:sz w:val="36"/>
                <w:szCs w:val="36"/>
              </w:rPr>
              <w:t xml:space="preserve">Accessibility </w:t>
            </w:r>
          </w:p>
          <w:p w:rsidR="14AD0396" w:rsidP="69ED3C7A" w:rsidRDefault="14AD0396" w14:paraId="27999D48" w14:textId="292CC0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sz w:val="36"/>
                <w:szCs w:val="36"/>
              </w:rPr>
            </w:pPr>
            <w:r w:rsidRPr="69ED3C7A" w:rsidR="14AD0396">
              <w:rPr>
                <w:color w:val="000000" w:themeColor="text1" w:themeTint="FF" w:themeShade="FF"/>
                <w:sz w:val="36"/>
                <w:szCs w:val="36"/>
              </w:rPr>
              <w:t xml:space="preserve">Please use </w:t>
            </w:r>
            <w:r w:rsidRPr="69ED3C7A" w:rsidR="00214820">
              <w:rPr>
                <w:color w:val="000000" w:themeColor="text1" w:themeTint="FF" w:themeShade="FF"/>
                <w:sz w:val="36"/>
                <w:szCs w:val="36"/>
              </w:rPr>
              <w:t xml:space="preserve">live captions on </w:t>
            </w:r>
            <w:r w:rsidRPr="69ED3C7A" w:rsidR="00513E21">
              <w:rPr>
                <w:color w:val="000000" w:themeColor="text1" w:themeTint="FF" w:themeShade="FF"/>
                <w:sz w:val="36"/>
                <w:szCs w:val="36"/>
              </w:rPr>
              <w:t>zoo</w:t>
            </w:r>
            <w:r w:rsidRPr="69ED3C7A" w:rsidR="00513E21">
              <w:rPr>
                <w:color w:val="000000" w:themeColor="text1" w:themeTint="FF" w:themeShade="FF"/>
                <w:sz w:val="36"/>
                <w:szCs w:val="36"/>
              </w:rPr>
              <w:t>m</w:t>
            </w:r>
            <w:r w:rsidRPr="69ED3C7A" w:rsidR="628D95A6">
              <w:rPr>
                <w:color w:val="000000" w:themeColor="text1" w:themeTint="FF" w:themeShade="FF"/>
                <w:sz w:val="36"/>
                <w:szCs w:val="36"/>
              </w:rPr>
              <w:t xml:space="preserve"> if they are helpful.</w:t>
            </w:r>
          </w:p>
          <w:p w:rsidR="002C5722" w:rsidRDefault="004026CE" w14:paraId="7FF20CD3" w14:textId="56269810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Please let us know if you have any other access needs such as</w:t>
            </w:r>
            <w:r w:rsidR="002C5722">
              <w:rPr>
                <w:color w:val="000000" w:themeColor="text1"/>
                <w:sz w:val="36"/>
                <w:szCs w:val="36"/>
              </w:rPr>
              <w:t>:</w:t>
            </w:r>
          </w:p>
          <w:p w:rsidR="002C5722" w:rsidP="69ED3C7A" w:rsidRDefault="002C5722" w14:paraId="19A4EEF5" w14:textId="634221FA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36"/>
                <w:szCs w:val="36"/>
              </w:rPr>
            </w:pPr>
            <w:r w:rsidRPr="69ED3C7A" w:rsidR="5D91CD19">
              <w:rPr>
                <w:color w:val="000000" w:themeColor="text1" w:themeTint="FF" w:themeShade="FF"/>
                <w:sz w:val="36"/>
                <w:szCs w:val="36"/>
              </w:rPr>
              <w:t xml:space="preserve">If you need to </w:t>
            </w:r>
            <w:r w:rsidRPr="69ED3C7A" w:rsidR="002931FF">
              <w:rPr>
                <w:color w:val="000000" w:themeColor="text1" w:themeTint="FF" w:themeShade="FF"/>
                <w:sz w:val="36"/>
                <w:szCs w:val="36"/>
              </w:rPr>
              <w:t>learn how to use</w:t>
            </w:r>
            <w:r w:rsidRPr="69ED3C7A" w:rsidR="00C1724D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6415D52A">
              <w:rPr>
                <w:color w:val="000000" w:themeColor="text1" w:themeTint="FF" w:themeShade="FF"/>
                <w:sz w:val="36"/>
                <w:szCs w:val="36"/>
              </w:rPr>
              <w:t>Zoom</w:t>
            </w:r>
            <w:r w:rsidRPr="69ED3C7A" w:rsidR="00C1724D">
              <w:rPr>
                <w:color w:val="000000" w:themeColor="text1" w:themeTint="FF" w:themeShade="FF"/>
                <w:sz w:val="36"/>
                <w:szCs w:val="36"/>
              </w:rPr>
              <w:t>.</w:t>
            </w:r>
          </w:p>
          <w:p w:rsidR="002C5722" w:rsidP="69ED3C7A" w:rsidRDefault="002C5722" w14:paraId="5BE22145" w14:textId="313F8D89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36"/>
                <w:szCs w:val="36"/>
              </w:rPr>
            </w:pPr>
            <w:r w:rsidRPr="69ED3C7A" w:rsidR="300A1688">
              <w:rPr>
                <w:color w:val="000000" w:themeColor="text1" w:themeTint="FF" w:themeShade="FF"/>
                <w:sz w:val="36"/>
                <w:szCs w:val="36"/>
              </w:rPr>
              <w:t>I</w:t>
            </w:r>
            <w:r w:rsidRPr="69ED3C7A" w:rsidR="00BF4B61">
              <w:rPr>
                <w:color w:val="000000" w:themeColor="text1" w:themeTint="FF" w:themeShade="FF"/>
                <w:sz w:val="36"/>
                <w:szCs w:val="36"/>
              </w:rPr>
              <w:t xml:space="preserve">f you </w:t>
            </w:r>
            <w:r w:rsidRPr="69ED3C7A" w:rsidR="15815EC4">
              <w:rPr>
                <w:color w:val="000000" w:themeColor="text1" w:themeTint="FF" w:themeShade="FF"/>
                <w:sz w:val="36"/>
                <w:szCs w:val="36"/>
              </w:rPr>
              <w:t xml:space="preserve">need </w:t>
            </w:r>
            <w:r w:rsidRPr="69ED3C7A" w:rsidR="00513E21">
              <w:rPr>
                <w:color w:val="000000" w:themeColor="text1" w:themeTint="FF" w:themeShade="FF"/>
                <w:sz w:val="36"/>
                <w:szCs w:val="36"/>
              </w:rPr>
              <w:t>a BS</w:t>
            </w:r>
            <w:r w:rsidRPr="69ED3C7A" w:rsidR="00034521">
              <w:rPr>
                <w:color w:val="000000" w:themeColor="text1" w:themeTint="FF" w:themeShade="FF"/>
                <w:sz w:val="36"/>
                <w:szCs w:val="36"/>
              </w:rPr>
              <w:t xml:space="preserve">L </w:t>
            </w:r>
            <w:r w:rsidRPr="69ED3C7A" w:rsidR="00513E21">
              <w:rPr>
                <w:color w:val="000000" w:themeColor="text1" w:themeTint="FF" w:themeShade="FF"/>
                <w:sz w:val="36"/>
                <w:szCs w:val="36"/>
              </w:rPr>
              <w:t>interpreter</w:t>
            </w:r>
            <w:r w:rsidRPr="69ED3C7A" w:rsidR="00034521">
              <w:rPr>
                <w:color w:val="000000" w:themeColor="text1" w:themeTint="FF" w:themeShade="FF"/>
                <w:sz w:val="36"/>
                <w:szCs w:val="36"/>
              </w:rPr>
              <w:t xml:space="preserve">. </w:t>
            </w:r>
            <w:r w:rsidRPr="69ED3C7A" w:rsidR="00513E21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69ED3C7A" w:rsidR="00BF4B61">
              <w:rPr>
                <w:color w:val="000000" w:themeColor="text1" w:themeTint="FF" w:themeShade="FF"/>
                <w:sz w:val="36"/>
                <w:szCs w:val="36"/>
              </w:rPr>
              <w:t xml:space="preserve"> </w:t>
            </w:r>
          </w:p>
          <w:p w:rsidR="0482820A" w:rsidP="69ED3C7A" w:rsidRDefault="0482820A" w14:paraId="6453F231" w14:textId="28860A8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RPr="69ED3C7A" w:rsidR="0482820A">
              <w:rPr>
                <w:sz w:val="36"/>
                <w:szCs w:val="36"/>
              </w:rPr>
              <w:t>If you want information in advance about what we may talk about in the meeting</w:t>
            </w:r>
          </w:p>
          <w:p w:rsidR="00BC0DAA" w:rsidRDefault="00BC0DAA" w14:paraId="5DD431EC" w14:textId="50C9CD94"/>
        </w:tc>
        <w:tc>
          <w:tcPr>
            <w:tcW w:w="2850" w:type="dxa"/>
            <w:tcMar/>
          </w:tcPr>
          <w:p w:rsidR="00BC0DAA" w:rsidRDefault="00AD1BC6" w14:paraId="308C240B" w14:textId="2E5DD79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24BF21" wp14:editId="7A64BBCD">
                  <wp:extent cx="1325880" cy="1722120"/>
                  <wp:effectExtent l="0" t="0" r="0" b="0"/>
                  <wp:docPr id="8" name="Picture 8" descr="A group of people standing toge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people standing togethe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521" w:rsidRDefault="00034521" w14:paraId="4BAEC5F9" w14:textId="77777777">
      <w:pPr>
        <w:rPr>
          <w:b/>
          <w:bCs/>
          <w:sz w:val="36"/>
          <w:szCs w:val="36"/>
        </w:rPr>
      </w:pPr>
    </w:p>
    <w:p w:rsidR="002D11F3" w:rsidP="007265E6" w:rsidRDefault="002D11F3" w14:paraId="007B4AB5" w14:textId="77777777">
      <w:pPr>
        <w:spacing w:before="100" w:beforeAutospacing="1" w:after="100" w:afterAutospacing="1"/>
        <w:outlineLvl w:val="0"/>
        <w:rPr>
          <w:rFonts w:ascii="Segoe UI" w:hAnsi="Segoe UI" w:eastAsia="Times New Roman" w:cs="Segoe UI"/>
          <w:b/>
          <w:bCs/>
          <w:color w:val="212529"/>
          <w:kern w:val="36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5245" w:rsidTr="69ED3C7A" w14:paraId="6DC38F65" w14:textId="77777777">
        <w:tc>
          <w:tcPr>
            <w:tcW w:w="4508" w:type="dxa"/>
            <w:tcMar/>
          </w:tcPr>
          <w:p w:rsidRPr="00147840" w:rsidR="00A50A94" w:rsidP="007265E6" w:rsidRDefault="00A50A94" w14:paraId="36E79047" w14:textId="426F823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P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If you need to speak anyone and want to go to the </w:t>
            </w:r>
            <w:r w:rsidRPr="00FD184A" w:rsidR="00A16031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events,</w:t>
            </w:r>
            <w:r w:rsidRP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Pr="00FD184A" w:rsidR="00FD184A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then you can email </w:t>
            </w:r>
            <w:r w:rsidR="00985245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Kayla at</w:t>
            </w:r>
            <w:r w:rsidR="001212B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hyperlink w:history="1" r:id="rId43">
              <w:r w:rsidRPr="00194FB3" w:rsidR="001212B0">
                <w:rPr>
                  <w:rStyle w:val="Hyperlink"/>
                  <w:rFonts w:ascii="Segoe UI" w:hAnsi="Segoe UI" w:eastAsia="Times New Roman" w:cs="Segoe UI"/>
                  <w:b/>
                  <w:bCs/>
                  <w:kern w:val="36"/>
                  <w:sz w:val="36"/>
                  <w:szCs w:val="36"/>
                  <w:lang w:eastAsia="en-GB"/>
                </w:rPr>
                <w:t>Kayla@gmcdp.com</w:t>
              </w:r>
            </w:hyperlink>
            <w:r w:rsidR="001212B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or you can call </w:t>
            </w:r>
            <w:r w:rsidR="00A16031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them </w:t>
            </w:r>
            <w:r w:rsidR="00956756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on 07367 755 691. </w:t>
            </w:r>
            <w:r w:rsidR="00A16031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Kayla will</w:t>
            </w:r>
            <w:r w:rsidR="00956756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 xml:space="preserve"> be happy to help </w:t>
            </w:r>
            <w:r w:rsidR="00147840"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  <w:t>with any questions to.</w:t>
            </w:r>
          </w:p>
        </w:tc>
        <w:tc>
          <w:tcPr>
            <w:tcW w:w="4508" w:type="dxa"/>
            <w:tcMar/>
          </w:tcPr>
          <w:p w:rsidR="00A50A94" w:rsidP="007265E6" w:rsidRDefault="00985245" w14:paraId="6C96BC52" w14:textId="6E18247F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2F3D09AF" wp14:editId="0F4667C8">
                  <wp:extent cx="1859280" cy="2480448"/>
                  <wp:effectExtent l="0" t="0" r="0" b="0"/>
                  <wp:docPr id="36" name="Picture 36" descr="A person wearing glasses and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erson wearing glasses and smiling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654" cy="249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245" w:rsidTr="69ED3C7A" w14:paraId="1C95517C" w14:textId="77777777">
        <w:tc>
          <w:tcPr>
            <w:tcW w:w="4508" w:type="dxa"/>
            <w:tcMar/>
          </w:tcPr>
          <w:p w:rsidRPr="00F33DC4" w:rsidR="00147840" w:rsidP="69ED3C7A" w:rsidRDefault="00147840" w14:paraId="02610E68" w14:textId="6D2D9FD1">
            <w:pPr>
              <w:spacing w:before="100" w:beforeAutospacing="on" w:after="100" w:afterAutospacing="on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 w:rsidR="372C30B4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We look forward to seeing you at</w:t>
            </w:r>
            <w:r w:rsidR="172AF960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our Coffee Meetings </w:t>
            </w:r>
            <w:r w:rsidR="2859658B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if you can make it. </w:t>
            </w:r>
          </w:p>
        </w:tc>
        <w:tc>
          <w:tcPr>
            <w:tcW w:w="4508" w:type="dxa"/>
            <w:tcMar/>
          </w:tcPr>
          <w:p w:rsidR="00DF17D2" w:rsidP="00DF17D2" w:rsidRDefault="00985245" w14:paraId="03C05D76" w14:textId="7EF1BF5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3349838" wp14:editId="5E14BB6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365760</wp:posOffset>
                  </wp:positionV>
                  <wp:extent cx="1905000" cy="1905000"/>
                  <wp:effectExtent l="0" t="0" r="0" b="0"/>
                  <wp:wrapTopAndBottom/>
                  <wp:docPr id="34" name="Picture 34" descr="Smile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C408Z4PgFoCfhbIPn-a6yAs_17" descr="Smile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7D2">
              <w:fldChar w:fldCharType="begin"/>
            </w:r>
            <w:r w:rsidR="00DF17D2">
              <w:instrText xml:space="preserve"> INCLUDEPICTURE "/var/folders/68/v5f_7k5j10qd66fcqfnfrbbw0000gn/T/com.microsoft.Word/WebArchiveCopyPasteTempFiles/Z" \* MERGEFORMATINET </w:instrText>
            </w:r>
            <w:r w:rsidR="00D52521">
              <w:fldChar w:fldCharType="separate"/>
            </w:r>
            <w:r w:rsidR="00DF17D2">
              <w:fldChar w:fldCharType="end"/>
            </w:r>
          </w:p>
          <w:p w:rsidR="00A50A94" w:rsidP="007265E6" w:rsidRDefault="00A50A94" w14:paraId="607250DE" w14:textId="77777777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</w:p>
        </w:tc>
      </w:tr>
      <w:tr w:rsidR="00985245" w:rsidTr="69ED3C7A" w14:paraId="6117172A" w14:textId="77777777">
        <w:tc>
          <w:tcPr>
            <w:tcW w:w="4508" w:type="dxa"/>
            <w:tcMar/>
          </w:tcPr>
          <w:p w:rsidRPr="008734ED" w:rsidR="00F33DC4" w:rsidP="007265E6" w:rsidRDefault="00F33DC4" w14:paraId="2763BDB1" w14:textId="6FFE897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I hope you </w:t>
            </w:r>
            <w:r w:rsidR="008734E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enjoyed reading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</w:t>
            </w:r>
            <w:r w:rsidR="00985245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>this easy</w:t>
            </w:r>
            <w:r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 read guide it was put together by Amber </w:t>
            </w:r>
            <w:r w:rsidR="008734ED">
              <w:rPr>
                <w:rFonts w:ascii="Segoe UI" w:hAnsi="Segoe UI" w:eastAsia="Times New Roman" w:cs="Segoe UI"/>
                <w:color w:val="212529"/>
                <w:kern w:val="36"/>
                <w:sz w:val="36"/>
                <w:szCs w:val="36"/>
                <w:lang w:eastAsia="en-GB"/>
              </w:rPr>
              <w:t xml:space="preserve">Okpa- Stother </w:t>
            </w:r>
          </w:p>
        </w:tc>
        <w:tc>
          <w:tcPr>
            <w:tcW w:w="4508" w:type="dxa"/>
            <w:tcMar/>
          </w:tcPr>
          <w:p w:rsidR="00A50A94" w:rsidP="007265E6" w:rsidRDefault="00985245" w14:paraId="3870F941" w14:textId="59B72D48">
            <w:pPr>
              <w:spacing w:before="100" w:beforeAutospacing="1" w:after="100" w:afterAutospacing="1"/>
              <w:outlineLvl w:val="0"/>
              <w:rPr>
                <w:rFonts w:ascii="Segoe UI" w:hAnsi="Segoe UI" w:eastAsia="Times New Roman" w:cs="Segoe UI"/>
                <w:b/>
                <w:bCs/>
                <w:color w:val="212529"/>
                <w:kern w:val="36"/>
                <w:sz w:val="36"/>
                <w:szCs w:val="36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noProof/>
                <w:color w:val="212529"/>
                <w:kern w:val="36"/>
                <w:sz w:val="36"/>
                <w:szCs w:val="36"/>
                <w:lang w:eastAsia="en-GB"/>
              </w:rPr>
              <w:drawing>
                <wp:inline distT="0" distB="0" distL="0" distR="0" wp14:anchorId="6350F713" wp14:editId="196C3936">
                  <wp:extent cx="2546350" cy="1909904"/>
                  <wp:effectExtent l="0" t="0" r="0" b="0"/>
                  <wp:docPr id="35" name="Picture 35" descr="A person standing on a sidewalk next to a ra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erson standing on a sidewalk next to a railing&#10;&#10;Description automatically generated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59" cy="194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38C" w:rsidRDefault="000F738C" w14:paraId="098CE1FB" w14:textId="77777777"/>
    <w:p w:rsidR="000F738C" w:rsidRDefault="000F738C" w14:paraId="5560110D" w14:textId="77777777"/>
    <w:sectPr w:rsidR="000F73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E03"/>
    <w:multiLevelType w:val="hybridMultilevel"/>
    <w:tmpl w:val="4AAE5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A440EC"/>
    <w:multiLevelType w:val="hybridMultilevel"/>
    <w:tmpl w:val="DED297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213C4"/>
    <w:multiLevelType w:val="hybridMultilevel"/>
    <w:tmpl w:val="F16E90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F43453"/>
    <w:multiLevelType w:val="hybridMultilevel"/>
    <w:tmpl w:val="18D4C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FF4431"/>
    <w:multiLevelType w:val="hybridMultilevel"/>
    <w:tmpl w:val="9AE851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4D534E"/>
    <w:multiLevelType w:val="hybridMultilevel"/>
    <w:tmpl w:val="C4EE7A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847852"/>
    <w:multiLevelType w:val="hybridMultilevel"/>
    <w:tmpl w:val="7B9EF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6"/>
    <w:rsid w:val="00020092"/>
    <w:rsid w:val="00027641"/>
    <w:rsid w:val="00030370"/>
    <w:rsid w:val="00031EC6"/>
    <w:rsid w:val="000339CA"/>
    <w:rsid w:val="00034521"/>
    <w:rsid w:val="00041343"/>
    <w:rsid w:val="00046023"/>
    <w:rsid w:val="00061F9B"/>
    <w:rsid w:val="00064ED3"/>
    <w:rsid w:val="00066872"/>
    <w:rsid w:val="00073563"/>
    <w:rsid w:val="00077EFE"/>
    <w:rsid w:val="00091F4D"/>
    <w:rsid w:val="000A5244"/>
    <w:rsid w:val="000B471A"/>
    <w:rsid w:val="000B4FDB"/>
    <w:rsid w:val="000B5FC8"/>
    <w:rsid w:val="000F2F29"/>
    <w:rsid w:val="000F5B96"/>
    <w:rsid w:val="000F738C"/>
    <w:rsid w:val="0011254C"/>
    <w:rsid w:val="001212B0"/>
    <w:rsid w:val="00133BF5"/>
    <w:rsid w:val="00147840"/>
    <w:rsid w:val="00151927"/>
    <w:rsid w:val="00156A6D"/>
    <w:rsid w:val="001616E1"/>
    <w:rsid w:val="00162287"/>
    <w:rsid w:val="001643D4"/>
    <w:rsid w:val="0016662F"/>
    <w:rsid w:val="00174921"/>
    <w:rsid w:val="001801CD"/>
    <w:rsid w:val="00181A59"/>
    <w:rsid w:val="001C7B39"/>
    <w:rsid w:val="001D10AF"/>
    <w:rsid w:val="001D7FF9"/>
    <w:rsid w:val="001F407C"/>
    <w:rsid w:val="001F7383"/>
    <w:rsid w:val="001F77F6"/>
    <w:rsid w:val="002030C9"/>
    <w:rsid w:val="00203300"/>
    <w:rsid w:val="002039CD"/>
    <w:rsid w:val="00204217"/>
    <w:rsid w:val="00211853"/>
    <w:rsid w:val="0021301C"/>
    <w:rsid w:val="00214820"/>
    <w:rsid w:val="0022448F"/>
    <w:rsid w:val="002268F1"/>
    <w:rsid w:val="00231FEB"/>
    <w:rsid w:val="00232BB7"/>
    <w:rsid w:val="002341C6"/>
    <w:rsid w:val="0023645D"/>
    <w:rsid w:val="0023728A"/>
    <w:rsid w:val="00256920"/>
    <w:rsid w:val="00267B6B"/>
    <w:rsid w:val="00272EE6"/>
    <w:rsid w:val="00276285"/>
    <w:rsid w:val="002931FF"/>
    <w:rsid w:val="002A3361"/>
    <w:rsid w:val="002B1F7E"/>
    <w:rsid w:val="002B3B75"/>
    <w:rsid w:val="002B5A38"/>
    <w:rsid w:val="002B7D68"/>
    <w:rsid w:val="002C1E34"/>
    <w:rsid w:val="002C5722"/>
    <w:rsid w:val="002C7E76"/>
    <w:rsid w:val="002D11F3"/>
    <w:rsid w:val="002D1DAC"/>
    <w:rsid w:val="002D6D0E"/>
    <w:rsid w:val="002F7F1E"/>
    <w:rsid w:val="00304C75"/>
    <w:rsid w:val="003111F4"/>
    <w:rsid w:val="0031160E"/>
    <w:rsid w:val="00320DB8"/>
    <w:rsid w:val="00333BD0"/>
    <w:rsid w:val="00333C01"/>
    <w:rsid w:val="003346E4"/>
    <w:rsid w:val="003347BC"/>
    <w:rsid w:val="00336521"/>
    <w:rsid w:val="003369F6"/>
    <w:rsid w:val="00360E2E"/>
    <w:rsid w:val="00376C9F"/>
    <w:rsid w:val="0037717B"/>
    <w:rsid w:val="003911A6"/>
    <w:rsid w:val="003A492C"/>
    <w:rsid w:val="003A4F7F"/>
    <w:rsid w:val="003A4FA2"/>
    <w:rsid w:val="003B4775"/>
    <w:rsid w:val="003D1E3E"/>
    <w:rsid w:val="003D226D"/>
    <w:rsid w:val="003D5262"/>
    <w:rsid w:val="003E370D"/>
    <w:rsid w:val="003E7FDA"/>
    <w:rsid w:val="003F08D3"/>
    <w:rsid w:val="004026CE"/>
    <w:rsid w:val="0040733F"/>
    <w:rsid w:val="00412C68"/>
    <w:rsid w:val="004161A2"/>
    <w:rsid w:val="004416E1"/>
    <w:rsid w:val="004446E7"/>
    <w:rsid w:val="0044603E"/>
    <w:rsid w:val="0046507E"/>
    <w:rsid w:val="00477AAD"/>
    <w:rsid w:val="00481437"/>
    <w:rsid w:val="00482FB2"/>
    <w:rsid w:val="004870BE"/>
    <w:rsid w:val="00491AD1"/>
    <w:rsid w:val="00491B83"/>
    <w:rsid w:val="00491DAF"/>
    <w:rsid w:val="00493F05"/>
    <w:rsid w:val="0049560C"/>
    <w:rsid w:val="00496254"/>
    <w:rsid w:val="004A0428"/>
    <w:rsid w:val="004B24AC"/>
    <w:rsid w:val="004C5131"/>
    <w:rsid w:val="004C5F12"/>
    <w:rsid w:val="004D4A53"/>
    <w:rsid w:val="004D7446"/>
    <w:rsid w:val="004E1BED"/>
    <w:rsid w:val="005031BB"/>
    <w:rsid w:val="00504FFB"/>
    <w:rsid w:val="00513E21"/>
    <w:rsid w:val="0051724C"/>
    <w:rsid w:val="00520546"/>
    <w:rsid w:val="0052353C"/>
    <w:rsid w:val="00524645"/>
    <w:rsid w:val="0052576B"/>
    <w:rsid w:val="005272C7"/>
    <w:rsid w:val="00545BDF"/>
    <w:rsid w:val="00545EBA"/>
    <w:rsid w:val="00561CEE"/>
    <w:rsid w:val="00563E5B"/>
    <w:rsid w:val="00574F16"/>
    <w:rsid w:val="0058539F"/>
    <w:rsid w:val="00592DF5"/>
    <w:rsid w:val="00596481"/>
    <w:rsid w:val="005A5AE6"/>
    <w:rsid w:val="005B4A2A"/>
    <w:rsid w:val="005C6312"/>
    <w:rsid w:val="005C66CF"/>
    <w:rsid w:val="005D6126"/>
    <w:rsid w:val="005D61DB"/>
    <w:rsid w:val="005E091D"/>
    <w:rsid w:val="005E7DCD"/>
    <w:rsid w:val="005F698B"/>
    <w:rsid w:val="006125B2"/>
    <w:rsid w:val="0063424E"/>
    <w:rsid w:val="00646D8A"/>
    <w:rsid w:val="00654AAA"/>
    <w:rsid w:val="006618C0"/>
    <w:rsid w:val="00671CA7"/>
    <w:rsid w:val="0068210C"/>
    <w:rsid w:val="006837DC"/>
    <w:rsid w:val="00690A82"/>
    <w:rsid w:val="00692947"/>
    <w:rsid w:val="006A6DB5"/>
    <w:rsid w:val="006D762C"/>
    <w:rsid w:val="00706720"/>
    <w:rsid w:val="00725341"/>
    <w:rsid w:val="0072626F"/>
    <w:rsid w:val="007265E6"/>
    <w:rsid w:val="00735431"/>
    <w:rsid w:val="007372A2"/>
    <w:rsid w:val="00740C7C"/>
    <w:rsid w:val="00740D40"/>
    <w:rsid w:val="00756F51"/>
    <w:rsid w:val="00760B54"/>
    <w:rsid w:val="00764011"/>
    <w:rsid w:val="00766310"/>
    <w:rsid w:val="00777486"/>
    <w:rsid w:val="00790101"/>
    <w:rsid w:val="00797B73"/>
    <w:rsid w:val="007A5D96"/>
    <w:rsid w:val="007B17BF"/>
    <w:rsid w:val="007E4014"/>
    <w:rsid w:val="007E7898"/>
    <w:rsid w:val="007F1B3E"/>
    <w:rsid w:val="00803F27"/>
    <w:rsid w:val="00806D72"/>
    <w:rsid w:val="00816B42"/>
    <w:rsid w:val="008226C2"/>
    <w:rsid w:val="00837BFE"/>
    <w:rsid w:val="008403CC"/>
    <w:rsid w:val="0084170D"/>
    <w:rsid w:val="00845F98"/>
    <w:rsid w:val="00846AC0"/>
    <w:rsid w:val="00846AC8"/>
    <w:rsid w:val="00861295"/>
    <w:rsid w:val="008704C1"/>
    <w:rsid w:val="00870EC6"/>
    <w:rsid w:val="008713D7"/>
    <w:rsid w:val="00871509"/>
    <w:rsid w:val="008734ED"/>
    <w:rsid w:val="008A0CB0"/>
    <w:rsid w:val="008D55FD"/>
    <w:rsid w:val="008F3009"/>
    <w:rsid w:val="009153C6"/>
    <w:rsid w:val="0091632A"/>
    <w:rsid w:val="009314C1"/>
    <w:rsid w:val="009427F7"/>
    <w:rsid w:val="00943B1D"/>
    <w:rsid w:val="00945AF1"/>
    <w:rsid w:val="00956756"/>
    <w:rsid w:val="0096399A"/>
    <w:rsid w:val="00964AE4"/>
    <w:rsid w:val="00974662"/>
    <w:rsid w:val="009746AD"/>
    <w:rsid w:val="009771DC"/>
    <w:rsid w:val="0098392F"/>
    <w:rsid w:val="00985245"/>
    <w:rsid w:val="009868F1"/>
    <w:rsid w:val="009874F7"/>
    <w:rsid w:val="0098760F"/>
    <w:rsid w:val="00995D54"/>
    <w:rsid w:val="00996E4D"/>
    <w:rsid w:val="00997B66"/>
    <w:rsid w:val="009A22F6"/>
    <w:rsid w:val="009B0D40"/>
    <w:rsid w:val="009B1993"/>
    <w:rsid w:val="009B2846"/>
    <w:rsid w:val="009C1923"/>
    <w:rsid w:val="009C63C7"/>
    <w:rsid w:val="009D47BC"/>
    <w:rsid w:val="009F1A5D"/>
    <w:rsid w:val="00A06913"/>
    <w:rsid w:val="00A15455"/>
    <w:rsid w:val="00A16031"/>
    <w:rsid w:val="00A32E44"/>
    <w:rsid w:val="00A37F44"/>
    <w:rsid w:val="00A42B28"/>
    <w:rsid w:val="00A50A94"/>
    <w:rsid w:val="00A5343E"/>
    <w:rsid w:val="00A53955"/>
    <w:rsid w:val="00A53981"/>
    <w:rsid w:val="00A569D4"/>
    <w:rsid w:val="00A66CEB"/>
    <w:rsid w:val="00A727A7"/>
    <w:rsid w:val="00A74D4E"/>
    <w:rsid w:val="00A756AD"/>
    <w:rsid w:val="00A75DDA"/>
    <w:rsid w:val="00A76BDC"/>
    <w:rsid w:val="00A92744"/>
    <w:rsid w:val="00A93265"/>
    <w:rsid w:val="00AA3EEE"/>
    <w:rsid w:val="00AC36AB"/>
    <w:rsid w:val="00AD1BC6"/>
    <w:rsid w:val="00AD5855"/>
    <w:rsid w:val="00AD6BA3"/>
    <w:rsid w:val="00AE3814"/>
    <w:rsid w:val="00AE58D3"/>
    <w:rsid w:val="00AE76AA"/>
    <w:rsid w:val="00AF1E01"/>
    <w:rsid w:val="00AF551D"/>
    <w:rsid w:val="00B10572"/>
    <w:rsid w:val="00B11BBF"/>
    <w:rsid w:val="00B345FD"/>
    <w:rsid w:val="00B35E61"/>
    <w:rsid w:val="00B361DC"/>
    <w:rsid w:val="00B44AA8"/>
    <w:rsid w:val="00B56F3D"/>
    <w:rsid w:val="00B57F96"/>
    <w:rsid w:val="00B61337"/>
    <w:rsid w:val="00B71FDF"/>
    <w:rsid w:val="00B73357"/>
    <w:rsid w:val="00B75863"/>
    <w:rsid w:val="00B84433"/>
    <w:rsid w:val="00B979E8"/>
    <w:rsid w:val="00BB5F3B"/>
    <w:rsid w:val="00BB7A21"/>
    <w:rsid w:val="00BC08EB"/>
    <w:rsid w:val="00BC0DAA"/>
    <w:rsid w:val="00BD282B"/>
    <w:rsid w:val="00BD4615"/>
    <w:rsid w:val="00BF2B6A"/>
    <w:rsid w:val="00BF4B61"/>
    <w:rsid w:val="00BF524D"/>
    <w:rsid w:val="00C0785E"/>
    <w:rsid w:val="00C122C3"/>
    <w:rsid w:val="00C148A3"/>
    <w:rsid w:val="00C158E0"/>
    <w:rsid w:val="00C1724D"/>
    <w:rsid w:val="00C474B0"/>
    <w:rsid w:val="00C53330"/>
    <w:rsid w:val="00C57172"/>
    <w:rsid w:val="00C63774"/>
    <w:rsid w:val="00C641F4"/>
    <w:rsid w:val="00C73ADA"/>
    <w:rsid w:val="00C81089"/>
    <w:rsid w:val="00C86725"/>
    <w:rsid w:val="00C91CD9"/>
    <w:rsid w:val="00C951F5"/>
    <w:rsid w:val="00CA08C0"/>
    <w:rsid w:val="00CA259B"/>
    <w:rsid w:val="00CA3362"/>
    <w:rsid w:val="00CB1E70"/>
    <w:rsid w:val="00CC4419"/>
    <w:rsid w:val="00D02B9F"/>
    <w:rsid w:val="00D26C73"/>
    <w:rsid w:val="00D30BD4"/>
    <w:rsid w:val="00D4413C"/>
    <w:rsid w:val="00D45B81"/>
    <w:rsid w:val="00D464B0"/>
    <w:rsid w:val="00D56EFC"/>
    <w:rsid w:val="00D639DE"/>
    <w:rsid w:val="00D64929"/>
    <w:rsid w:val="00D74DF0"/>
    <w:rsid w:val="00D835DD"/>
    <w:rsid w:val="00D83F9F"/>
    <w:rsid w:val="00D85DF9"/>
    <w:rsid w:val="00D941CE"/>
    <w:rsid w:val="00DA2764"/>
    <w:rsid w:val="00DA4D31"/>
    <w:rsid w:val="00DA63F8"/>
    <w:rsid w:val="00DC373B"/>
    <w:rsid w:val="00DC5530"/>
    <w:rsid w:val="00DC5F3F"/>
    <w:rsid w:val="00DC72DE"/>
    <w:rsid w:val="00DD391A"/>
    <w:rsid w:val="00DE1614"/>
    <w:rsid w:val="00DE1DAD"/>
    <w:rsid w:val="00DF17D2"/>
    <w:rsid w:val="00E134C8"/>
    <w:rsid w:val="00E2433E"/>
    <w:rsid w:val="00E244C8"/>
    <w:rsid w:val="00E37791"/>
    <w:rsid w:val="00E64FF9"/>
    <w:rsid w:val="00E74A5A"/>
    <w:rsid w:val="00E74D82"/>
    <w:rsid w:val="00E96FA2"/>
    <w:rsid w:val="00EA14D6"/>
    <w:rsid w:val="00EA35A0"/>
    <w:rsid w:val="00EC0FB2"/>
    <w:rsid w:val="00EC55A1"/>
    <w:rsid w:val="00EC6245"/>
    <w:rsid w:val="00ED0CDB"/>
    <w:rsid w:val="00ED524A"/>
    <w:rsid w:val="00EF314A"/>
    <w:rsid w:val="00EF5136"/>
    <w:rsid w:val="00EF5C1B"/>
    <w:rsid w:val="00F1476C"/>
    <w:rsid w:val="00F30BAF"/>
    <w:rsid w:val="00F33DC4"/>
    <w:rsid w:val="00F372DB"/>
    <w:rsid w:val="00F4007A"/>
    <w:rsid w:val="00F51F7B"/>
    <w:rsid w:val="00F5387D"/>
    <w:rsid w:val="00F54583"/>
    <w:rsid w:val="00F57578"/>
    <w:rsid w:val="00F61DD2"/>
    <w:rsid w:val="00F636CC"/>
    <w:rsid w:val="00F63FCD"/>
    <w:rsid w:val="00F64157"/>
    <w:rsid w:val="00F909FE"/>
    <w:rsid w:val="00F95537"/>
    <w:rsid w:val="00F96BD1"/>
    <w:rsid w:val="00FA58A2"/>
    <w:rsid w:val="00FC412D"/>
    <w:rsid w:val="00FD0963"/>
    <w:rsid w:val="00FD184A"/>
    <w:rsid w:val="00FD1CFD"/>
    <w:rsid w:val="00FD315B"/>
    <w:rsid w:val="00FF579D"/>
    <w:rsid w:val="00FF57D4"/>
    <w:rsid w:val="00FF5D57"/>
    <w:rsid w:val="0482820A"/>
    <w:rsid w:val="0E2A9592"/>
    <w:rsid w:val="1379305F"/>
    <w:rsid w:val="144747B7"/>
    <w:rsid w:val="14AD0396"/>
    <w:rsid w:val="1566D380"/>
    <w:rsid w:val="15815EC4"/>
    <w:rsid w:val="172AF960"/>
    <w:rsid w:val="17C6FAAE"/>
    <w:rsid w:val="1E3D5B4D"/>
    <w:rsid w:val="20D1EFDA"/>
    <w:rsid w:val="259B7DF4"/>
    <w:rsid w:val="2859658B"/>
    <w:rsid w:val="28C86C66"/>
    <w:rsid w:val="2C4FBC3E"/>
    <w:rsid w:val="300A1688"/>
    <w:rsid w:val="372C30B4"/>
    <w:rsid w:val="3A7E17A1"/>
    <w:rsid w:val="3B2CC1DA"/>
    <w:rsid w:val="48954417"/>
    <w:rsid w:val="4A1BB8B3"/>
    <w:rsid w:val="4A7042E0"/>
    <w:rsid w:val="4AC168FF"/>
    <w:rsid w:val="4CF85CF3"/>
    <w:rsid w:val="511A9648"/>
    <w:rsid w:val="5493EF70"/>
    <w:rsid w:val="5D91CD19"/>
    <w:rsid w:val="628D95A6"/>
    <w:rsid w:val="63AE012C"/>
    <w:rsid w:val="6415D52A"/>
    <w:rsid w:val="69ED3C7A"/>
    <w:rsid w:val="6E4DCAA1"/>
    <w:rsid w:val="72385C31"/>
    <w:rsid w:val="757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E319"/>
  <w15:chartTrackingRefBased/>
  <w15:docId w15:val="{E5E8B040-8F3E-7942-9C0D-80332F5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5E6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0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5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BDC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265E6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png" Id="rId13" /><Relationship Type="http://schemas.openxmlformats.org/officeDocument/2006/relationships/fontTable" Target="fontTable.xml" Id="rId47" /><Relationship Type="http://schemas.openxmlformats.org/officeDocument/2006/relationships/customXml" Target="../customXml/item2.xml" Id="rId50" /><Relationship Type="http://schemas.openxmlformats.org/officeDocument/2006/relationships/styles" Target="styles.xml" Id="rId2" /><Relationship Type="http://schemas.openxmlformats.org/officeDocument/2006/relationships/image" Target="media/image5.png" Id="rId11" /><Relationship Type="http://schemas.openxmlformats.org/officeDocument/2006/relationships/image" Target="media/image35.jpeg" Id="rId45" /><Relationship Type="http://schemas.openxmlformats.org/officeDocument/2006/relationships/image" Target="media/image1.png" Id="rId5" /><Relationship Type="http://schemas.openxmlformats.org/officeDocument/2006/relationships/customXml" Target="../customXml/item1.xml" Id="rId49" /><Relationship Type="http://schemas.openxmlformats.org/officeDocument/2006/relationships/image" Target="media/image4.png" Id="rId10" /><Relationship Type="http://schemas.openxmlformats.org/officeDocument/2006/relationships/image" Target="media/image34.jpeg" Id="rId44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hyperlink" Target="mailto:Kayla@gmcdp.com" TargetMode="External" Id="rId43" /><Relationship Type="http://schemas.openxmlformats.org/officeDocument/2006/relationships/theme" Target="theme/theme1.xml" Id="rId48" /><Relationship Type="http://schemas.openxmlformats.org/officeDocument/2006/relationships/customXml" Target="../customXml/item3.xml" Id="rId51" /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image" Target="media/image36.jpeg" Id="rId46" /><Relationship Type="http://schemas.openxmlformats.org/officeDocument/2006/relationships/numbering" Target="numbering.xml" Id="rId1" /><Relationship Type="http://schemas.openxmlformats.org/officeDocument/2006/relationships/image" Target="/media/image19.png" Id="Re15538a67ad04f35" /><Relationship Type="http://schemas.openxmlformats.org/officeDocument/2006/relationships/hyperlink" Target="mailto:Kayla@gmcdp.com" TargetMode="External" Id="R315b0d6602544eb5" /><Relationship Type="http://schemas.openxmlformats.org/officeDocument/2006/relationships/hyperlink" Target="https://gmcdp.com/events" TargetMode="External" Id="R95874b86874848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B6759EB73134581A79A6544BD2C52" ma:contentTypeVersion="13" ma:contentTypeDescription="Create a new document." ma:contentTypeScope="" ma:versionID="8e1e86a48eb2b414630af02888f6401a">
  <xsd:schema xmlns:xsd="http://www.w3.org/2001/XMLSchema" xmlns:xs="http://www.w3.org/2001/XMLSchema" xmlns:p="http://schemas.microsoft.com/office/2006/metadata/properties" xmlns:ns2="93dad4c2-b0ef-4374-8617-6bafb9d035e4" xmlns:ns3="083bad0d-3ac7-4ad4-b802-9f77e5e49664" targetNamespace="http://schemas.microsoft.com/office/2006/metadata/properties" ma:root="true" ma:fieldsID="3d3a6ac792975f733ae6d08746fea015" ns2:_="" ns3:_="">
    <xsd:import namespace="93dad4c2-b0ef-4374-8617-6bafb9d035e4"/>
    <xsd:import namespace="083bad0d-3ac7-4ad4-b802-9f77e5e49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ad4c2-b0ef-4374-8617-6bafb9d0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a4fa3b-bc0e-4fa3-8d55-f86bce5e1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ad0d-3ac7-4ad4-b802-9f77e5e49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240dbc-7ed4-4e72-bf76-30157240951e}" ma:internalName="TaxCatchAll" ma:showField="CatchAllData" ma:web="083bad0d-3ac7-4ad4-b802-9f77e5e49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ad4c2-b0ef-4374-8617-6bafb9d035e4">
      <Terms xmlns="http://schemas.microsoft.com/office/infopath/2007/PartnerControls"/>
    </lcf76f155ced4ddcb4097134ff3c332f>
    <TaxCatchAll xmlns="083bad0d-3ac7-4ad4-b802-9f77e5e49664" xsi:nil="true"/>
  </documentManagement>
</p:properties>
</file>

<file path=customXml/itemProps1.xml><?xml version="1.0" encoding="utf-8"?>
<ds:datastoreItem xmlns:ds="http://schemas.openxmlformats.org/officeDocument/2006/customXml" ds:itemID="{1FB221E4-9CB4-497E-B44C-3B7DDD6BD2BB}"/>
</file>

<file path=customXml/itemProps2.xml><?xml version="1.0" encoding="utf-8"?>
<ds:datastoreItem xmlns:ds="http://schemas.openxmlformats.org/officeDocument/2006/customXml" ds:itemID="{BB9C844B-EA0F-49A7-AD70-A09C55EAE93C}"/>
</file>

<file path=customXml/itemProps3.xml><?xml version="1.0" encoding="utf-8"?>
<ds:datastoreItem xmlns:ds="http://schemas.openxmlformats.org/officeDocument/2006/customXml" ds:itemID="{26D5A16A-99F4-409B-958C-258DC2A484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okpa-stother</dc:creator>
  <keywords/>
  <dc:description/>
  <lastModifiedBy>Kayla Barram</lastModifiedBy>
  <revision>367</revision>
  <dcterms:created xsi:type="dcterms:W3CDTF">2024-11-13T18:06:00.0000000Z</dcterms:created>
  <dcterms:modified xsi:type="dcterms:W3CDTF">2024-11-22T11:09:47.1063526Z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0x0101002C3B6759EB73134581A79A6544BD2C52</vt:lpwstr>
  </property>
  <property fmtid="{D5CDD505-2E9C-101B-9397-08002B2CF9AE}" pid="3" name="MediaServiceImageTags">
    <vt:lpwstr/>
  </property>
</Properties>
</file>