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E3" w:rsidRPr="00585FC5" w:rsidRDefault="00506FE3" w:rsidP="00506FE3">
      <w:pPr>
        <w:jc w:val="center"/>
        <w:rPr>
          <w:rFonts w:ascii="Verdana" w:hAnsi="Verdana" w:cs="Arial"/>
          <w:b/>
          <w:sz w:val="32"/>
          <w:szCs w:val="32"/>
        </w:rPr>
      </w:pPr>
      <w:r w:rsidRPr="00585FC5">
        <w:rPr>
          <w:rFonts w:ascii="Verdana" w:hAnsi="Verdana" w:cs="Arial"/>
          <w:b/>
          <w:sz w:val="32"/>
          <w:szCs w:val="32"/>
        </w:rPr>
        <w:t xml:space="preserve">Greater Manchester Coalition of Disabled People </w:t>
      </w:r>
    </w:p>
    <w:p w:rsidR="00506FE3" w:rsidRPr="00585FC5" w:rsidRDefault="00506FE3" w:rsidP="00506FE3">
      <w:pPr>
        <w:jc w:val="center"/>
        <w:rPr>
          <w:rFonts w:ascii="Verdana" w:hAnsi="Verdana" w:cs="Arial"/>
          <w:b/>
          <w:sz w:val="32"/>
          <w:szCs w:val="32"/>
        </w:rPr>
      </w:pPr>
      <w:r w:rsidRPr="00585FC5">
        <w:rPr>
          <w:rFonts w:ascii="Verdana" w:hAnsi="Verdana" w:cs="Arial"/>
          <w:b/>
          <w:sz w:val="32"/>
          <w:szCs w:val="32"/>
        </w:rPr>
        <w:t>Executive Council Voting Form</w:t>
      </w:r>
    </w:p>
    <w:p w:rsidR="00585FC5" w:rsidRPr="00585FC5" w:rsidRDefault="00585FC5" w:rsidP="00506FE3">
      <w:pPr>
        <w:jc w:val="center"/>
        <w:rPr>
          <w:rFonts w:ascii="Verdana" w:hAnsi="Verdana" w:cs="Arial"/>
          <w:b/>
          <w:sz w:val="32"/>
          <w:szCs w:val="32"/>
        </w:rPr>
      </w:pP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The Executive Council decides what GMCDP will do.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Members of GMCDP can say who they want to be on the Executive Council (voting).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Before we have voted for everyone together (called a block vote).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Now you can vote for each person.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You can choose how you want to vote: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:rsidR="00585FC5" w:rsidRDefault="00585FC5" w:rsidP="00585FC5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 xml:space="preserve">You can fill in this form. It must be in the GMCDP office by </w:t>
      </w:r>
      <w:r w:rsidRPr="00585FC5">
        <w:rPr>
          <w:rFonts w:ascii="Verdana" w:hAnsi="Verdana" w:cs="Arial"/>
          <w:b/>
          <w:sz w:val="32"/>
          <w:szCs w:val="32"/>
        </w:rPr>
        <w:t xml:space="preserve">Tuesday </w:t>
      </w:r>
      <w:r w:rsidRPr="00585FC5">
        <w:rPr>
          <w:rFonts w:ascii="Verdana" w:hAnsi="Verdana" w:cs="Arial"/>
          <w:b/>
          <w:sz w:val="32"/>
          <w:szCs w:val="32"/>
        </w:rPr>
        <w:t>21</w:t>
      </w:r>
      <w:r w:rsidRPr="00585FC5">
        <w:rPr>
          <w:rFonts w:ascii="Verdana" w:hAnsi="Verdana" w:cs="Arial"/>
          <w:b/>
          <w:sz w:val="32"/>
          <w:szCs w:val="32"/>
          <w:vertAlign w:val="superscript"/>
        </w:rPr>
        <w:t>st</w:t>
      </w:r>
      <w:r w:rsidRPr="00585FC5">
        <w:rPr>
          <w:rFonts w:ascii="Verdana" w:hAnsi="Verdana" w:cs="Arial"/>
          <w:b/>
          <w:sz w:val="32"/>
          <w:szCs w:val="32"/>
        </w:rPr>
        <w:t xml:space="preserve"> January</w:t>
      </w:r>
      <w:r>
        <w:rPr>
          <w:rFonts w:ascii="Verdana" w:hAnsi="Verdana" w:cs="Arial"/>
          <w:b/>
          <w:sz w:val="32"/>
          <w:szCs w:val="32"/>
        </w:rPr>
        <w:t>.</w:t>
      </w:r>
    </w:p>
    <w:p w:rsidR="00585FC5" w:rsidRDefault="00585FC5" w:rsidP="00585FC5">
      <w:pPr>
        <w:pStyle w:val="ListParagraph"/>
        <w:rPr>
          <w:rFonts w:ascii="Verdana" w:hAnsi="Verdana" w:cs="Arial"/>
          <w:b/>
          <w:sz w:val="32"/>
          <w:szCs w:val="32"/>
        </w:rPr>
      </w:pPr>
    </w:p>
    <w:p w:rsidR="00585FC5" w:rsidRPr="00585FC5" w:rsidRDefault="00585FC5" w:rsidP="00585FC5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32"/>
          <w:szCs w:val="32"/>
        </w:rPr>
      </w:pPr>
      <w:r w:rsidRPr="00585FC5">
        <w:rPr>
          <w:rFonts w:ascii="Verdana" w:hAnsi="Verdana" w:cs="Arial"/>
          <w:sz w:val="32"/>
          <w:szCs w:val="32"/>
        </w:rPr>
        <w:t>Or you can fill in this form and bring it to the Annual General Meeting.</w:t>
      </w:r>
    </w:p>
    <w:p w:rsidR="00585FC5" w:rsidRPr="00585FC5" w:rsidRDefault="00585FC5" w:rsidP="00585FC5">
      <w:pPr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585FC5" w:rsidRPr="00585FC5" w:rsidRDefault="00585FC5" w:rsidP="00585FC5">
      <w:pPr>
        <w:pStyle w:val="ListParagraph"/>
        <w:numPr>
          <w:ilvl w:val="0"/>
          <w:numId w:val="1"/>
        </w:numPr>
        <w:rPr>
          <w:rStyle w:val="Hyperlink"/>
          <w:rFonts w:ascii="Verdana" w:hAnsi="Verdana" w:cs="Arial"/>
          <w:b/>
          <w:color w:val="auto"/>
          <w:sz w:val="32"/>
          <w:szCs w:val="32"/>
          <w:u w:val="none"/>
        </w:rPr>
      </w:pPr>
      <w:r w:rsidRPr="00585FC5">
        <w:rPr>
          <w:rFonts w:ascii="Verdana" w:hAnsi="Verdana" w:cs="Arial"/>
          <w:color w:val="000000" w:themeColor="text1"/>
          <w:sz w:val="32"/>
          <w:szCs w:val="32"/>
        </w:rPr>
        <w:t xml:space="preserve">You can contact the GMCDP office for help by phone 0161 636 7534 or email </w:t>
      </w:r>
      <w:hyperlink r:id="rId6" w:history="1">
        <w:r w:rsidRPr="00585FC5">
          <w:rPr>
            <w:rStyle w:val="Hyperlink"/>
            <w:rFonts w:ascii="Verdana" w:hAnsi="Verdana" w:cs="Arial"/>
            <w:color w:val="000000" w:themeColor="text1"/>
            <w:sz w:val="32"/>
            <w:szCs w:val="32"/>
          </w:rPr>
          <w:t>info@gmcdp.com</w:t>
        </w:r>
      </w:hyperlink>
    </w:p>
    <w:p w:rsidR="00585FC5" w:rsidRPr="00585FC5" w:rsidRDefault="00585FC5" w:rsidP="00585FC5">
      <w:pPr>
        <w:spacing w:after="0" w:line="240" w:lineRule="auto"/>
        <w:rPr>
          <w:rStyle w:val="Hyperlink"/>
          <w:rFonts w:ascii="Verdana" w:hAnsi="Verdana" w:cs="Arial"/>
          <w:b/>
          <w:color w:val="auto"/>
          <w:sz w:val="32"/>
          <w:szCs w:val="32"/>
          <w:u w:val="none"/>
        </w:rPr>
      </w:pPr>
    </w:p>
    <w:p w:rsidR="00585FC5" w:rsidRPr="00585FC5" w:rsidRDefault="00585FC5" w:rsidP="00585FC5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32"/>
          <w:szCs w:val="32"/>
        </w:rPr>
      </w:pPr>
      <w:r>
        <w:rPr>
          <w:rStyle w:val="Hyperlink"/>
          <w:rFonts w:ascii="Verdana" w:hAnsi="Verdana" w:cs="Arial"/>
          <w:color w:val="000000" w:themeColor="text1"/>
          <w:sz w:val="32"/>
          <w:szCs w:val="32"/>
        </w:rPr>
        <w:t>Or</w:t>
      </w:r>
      <w:r>
        <w:rPr>
          <w:rStyle w:val="Hyperlink"/>
          <w:rFonts w:ascii="Verdana" w:hAnsi="Verdana" w:cs="Arial"/>
          <w:b/>
          <w:color w:val="auto"/>
          <w:sz w:val="32"/>
          <w:szCs w:val="32"/>
          <w:u w:val="none"/>
        </w:rPr>
        <w:t xml:space="preserve"> </w:t>
      </w:r>
      <w:proofErr w:type="gramStart"/>
      <w:r w:rsidRPr="00585FC5">
        <w:rPr>
          <w:rFonts w:ascii="Verdana" w:hAnsi="Verdana" w:cs="Arial"/>
          <w:sz w:val="32"/>
          <w:szCs w:val="32"/>
        </w:rPr>
        <w:t>If</w:t>
      </w:r>
      <w:proofErr w:type="gramEnd"/>
      <w:r w:rsidRPr="00585FC5">
        <w:rPr>
          <w:rFonts w:ascii="Verdana" w:hAnsi="Verdana" w:cs="Arial"/>
          <w:sz w:val="32"/>
          <w:szCs w:val="32"/>
        </w:rPr>
        <w:t xml:space="preserve"> you want someone else to vote for you fill in the Proxy form.</w:t>
      </w:r>
    </w:p>
    <w:p w:rsidR="00506FE3" w:rsidRDefault="00506FE3" w:rsidP="00585FC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585FC5" w:rsidRDefault="00585FC5" w:rsidP="00585FC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585FC5" w:rsidRDefault="00585FC5" w:rsidP="00585FC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585FC5" w:rsidRDefault="00585FC5" w:rsidP="00585FC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585FC5" w:rsidRPr="00585FC5" w:rsidRDefault="00585FC5" w:rsidP="00585FC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3452F9" w:rsidRPr="00585FC5" w:rsidRDefault="003452F9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853"/>
        <w:gridCol w:w="1136"/>
        <w:gridCol w:w="807"/>
        <w:gridCol w:w="261"/>
        <w:gridCol w:w="829"/>
        <w:gridCol w:w="1185"/>
        <w:gridCol w:w="842"/>
        <w:gridCol w:w="261"/>
        <w:gridCol w:w="877"/>
        <w:gridCol w:w="1211"/>
        <w:gridCol w:w="862"/>
      </w:tblGrid>
      <w:tr w:rsidR="0060096E" w:rsidRPr="00585FC5" w:rsidTr="003452F9">
        <w:trPr>
          <w:trHeight w:val="885"/>
        </w:trPr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lastRenderedPageBreak/>
              <w:t>Anne Tober</w:t>
            </w: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1A93AC6" wp14:editId="6440A09C">
                  <wp:extent cx="1618615" cy="1666875"/>
                  <wp:effectExtent l="0" t="0" r="63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n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1920" r="70" b="4641"/>
                          <a:stretch/>
                        </pic:blipFill>
                        <pic:spPr bwMode="auto">
                          <a:xfrm>
                            <a:off x="0" y="0"/>
                            <a:ext cx="1618851" cy="166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Audrey Stanton</w:t>
            </w: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E5E62FB" wp14:editId="2607F6A6">
                  <wp:extent cx="1666875" cy="1657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rey Stanton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8" r="-2911" b="18274"/>
                          <a:stretch/>
                        </pic:blipFill>
                        <pic:spPr bwMode="auto">
                          <a:xfrm>
                            <a:off x="0" y="0"/>
                            <a:ext cx="1667167" cy="165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Deborah Bhatti</w:t>
            </w:r>
          </w:p>
          <w:p w:rsidR="00B91A2B" w:rsidRPr="00585FC5" w:rsidRDefault="00B91A2B" w:rsidP="001D165B">
            <w:pPr>
              <w:rPr>
                <w:rFonts w:ascii="Verdana" w:hAnsi="Verdana"/>
                <w:sz w:val="32"/>
                <w:szCs w:val="32"/>
              </w:rPr>
            </w:pP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A8E1260" wp14:editId="5763BF12">
                  <wp:extent cx="1628775" cy="1652270"/>
                  <wp:effectExtent l="0" t="0" r="952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borasah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5" r="-553"/>
                          <a:stretch/>
                        </pic:blipFill>
                        <pic:spPr bwMode="auto">
                          <a:xfrm>
                            <a:off x="0" y="0"/>
                            <a:ext cx="1628959" cy="165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8A5F958" wp14:editId="025B7CB7">
                  <wp:extent cx="390525" cy="3905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CC207F" wp14:editId="54075B77">
                  <wp:extent cx="579258" cy="409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4CBEF6" wp14:editId="5046ACA5">
                  <wp:extent cx="371475" cy="3714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5A2882" wp14:editId="17D0D2A7">
                  <wp:extent cx="361950" cy="3619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2E18D3" wp14:editId="207B2D6C">
                  <wp:extent cx="579258" cy="4095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08A48C0" wp14:editId="4415B049">
                  <wp:extent cx="371475" cy="3714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F18C5C0" wp14:editId="44671970">
                  <wp:extent cx="371475" cy="3714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47AA7D" wp14:editId="52645E37">
                  <wp:extent cx="579258" cy="4095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F7F57E4" wp14:editId="035BC5F6">
                  <wp:extent cx="371475" cy="3714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0096E" w:rsidRPr="00585FC5" w:rsidTr="003452F9">
        <w:trPr>
          <w:trHeight w:val="3920"/>
        </w:trPr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Dennis Queen</w:t>
            </w: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82D39A" wp14:editId="77FC8A4B">
                  <wp:extent cx="1626870" cy="1857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nnis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57" b="14469"/>
                          <a:stretch/>
                        </pic:blipFill>
                        <pic:spPr bwMode="auto">
                          <a:xfrm>
                            <a:off x="0" y="0"/>
                            <a:ext cx="1632243" cy="1863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5FC5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261" w:type="dxa"/>
            <w:vMerge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Heather Davidson</w:t>
            </w: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5246CC" wp14:editId="2572DB26">
                  <wp:extent cx="1543050" cy="1857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ther Davidson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" t="3026" r="2363" b="11599"/>
                          <a:stretch/>
                        </pic:blipFill>
                        <pic:spPr bwMode="auto">
                          <a:xfrm>
                            <a:off x="0" y="0"/>
                            <a:ext cx="1556962" cy="187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Inga Reichelt</w:t>
            </w: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4E0EE1" wp14:editId="479DB1EB">
                  <wp:extent cx="1733550" cy="18478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g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32" r="109" b="12260"/>
                          <a:stretch/>
                        </pic:blipFill>
                        <pic:spPr bwMode="auto">
                          <a:xfrm>
                            <a:off x="0" y="0"/>
                            <a:ext cx="1740655" cy="185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BF5898" wp14:editId="52B678FD">
                  <wp:extent cx="390525" cy="3905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4C5D79" wp14:editId="35AAC373">
                  <wp:extent cx="579258" cy="4095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18DA1B" wp14:editId="1B743B04">
                  <wp:extent cx="371475" cy="371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508D002" wp14:editId="4E20C879">
                  <wp:extent cx="361950" cy="3619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B7AB70" wp14:editId="5338CD97">
                  <wp:extent cx="579258" cy="4095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533F4E5" wp14:editId="7546C344">
                  <wp:extent cx="371475" cy="3714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BDEBE2" wp14:editId="2F0F1166">
                  <wp:extent cx="371475" cy="3714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01B36CA" wp14:editId="5F11E130">
                  <wp:extent cx="579258" cy="4095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BF8C761" wp14:editId="22059F05">
                  <wp:extent cx="371475" cy="3714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0096E" w:rsidRPr="00585FC5" w:rsidTr="0060096E">
        <w:trPr>
          <w:trHeight w:val="3818"/>
        </w:trPr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Joe Whittaker</w:t>
            </w: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CB240EE" wp14:editId="6D71DA8D">
                  <wp:extent cx="1638300" cy="212280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oe 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" b="-49"/>
                          <a:stretch/>
                        </pic:blipFill>
                        <pic:spPr bwMode="auto">
                          <a:xfrm>
                            <a:off x="0" y="0"/>
                            <a:ext cx="1641343" cy="212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Kevin Greenan</w:t>
            </w: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3DA493C" wp14:editId="28385FEF">
                  <wp:extent cx="1620000" cy="184680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v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8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Maggie Griffiths</w:t>
            </w: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5C52533" wp14:editId="4730D30B">
                  <wp:extent cx="1552575" cy="182880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ggie Griffiths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1" b="16940"/>
                          <a:stretch/>
                        </pic:blipFill>
                        <pic:spPr bwMode="auto">
                          <a:xfrm>
                            <a:off x="0" y="0"/>
                            <a:ext cx="1553556" cy="182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1D2BB5" wp14:editId="75228901">
                  <wp:extent cx="390525" cy="3905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8EEEBCA" wp14:editId="10D88B1D">
                  <wp:extent cx="579258" cy="409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5D8C22" wp14:editId="45D5E1D2">
                  <wp:extent cx="371475" cy="3714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451D97" wp14:editId="2B8CFDB4">
                  <wp:extent cx="361950" cy="3619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ED9FAE" wp14:editId="6913C660">
                  <wp:extent cx="579258" cy="4095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AE4DDB" wp14:editId="57EDA37F">
                  <wp:extent cx="371475" cy="3714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2A63047" wp14:editId="4C96F845">
                  <wp:extent cx="371475" cy="3714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6BF5F28" wp14:editId="06B2778C">
                  <wp:extent cx="579258" cy="4095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A0EC90" wp14:editId="439FF45A">
                  <wp:extent cx="371475" cy="3714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2F9" w:rsidRPr="00585FC5" w:rsidTr="003452F9">
        <w:tc>
          <w:tcPr>
            <w:tcW w:w="8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28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4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16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1" w:type="dxa"/>
            <w:vMerge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77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1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62" w:type="dxa"/>
          </w:tcPr>
          <w:p w:rsidR="003452F9" w:rsidRPr="00585FC5" w:rsidRDefault="003452F9" w:rsidP="001D165B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215"/>
        <w:gridCol w:w="865"/>
        <w:gridCol w:w="245"/>
        <w:gridCol w:w="804"/>
        <w:gridCol w:w="1147"/>
        <w:gridCol w:w="817"/>
        <w:gridCol w:w="245"/>
        <w:gridCol w:w="822"/>
        <w:gridCol w:w="1136"/>
        <w:gridCol w:w="809"/>
      </w:tblGrid>
      <w:tr w:rsidR="00585FC5" w:rsidRPr="00585FC5" w:rsidTr="006D7D12">
        <w:trPr>
          <w:trHeight w:val="4005"/>
        </w:trPr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lastRenderedPageBreak/>
              <w:t>Mathias Warrington</w:t>
            </w: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A6E08B2" wp14:editId="1A507300">
                  <wp:extent cx="1581150" cy="197993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thias.jpe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0" b="10118"/>
                          <a:stretch/>
                        </pic:blipFill>
                        <pic:spPr bwMode="auto">
                          <a:xfrm>
                            <a:off x="0" y="0"/>
                            <a:ext cx="1581426" cy="1980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 w:val="restart"/>
            <w:tcBorders>
              <w:bottom w:val="single" w:sz="4" w:space="0" w:color="auto"/>
            </w:tcBorders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Dr Paul Doyle</w:t>
            </w:r>
          </w:p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B5894C7" wp14:editId="30505E9A">
                  <wp:extent cx="1620000" cy="198000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ul Doyl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FC5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245" w:type="dxa"/>
            <w:vMerge w:val="restart"/>
            <w:tcBorders>
              <w:bottom w:val="single" w:sz="4" w:space="0" w:color="auto"/>
            </w:tcBorders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Peter Marshall</w:t>
            </w:r>
          </w:p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49F84A" wp14:editId="2EC6E728">
                  <wp:extent cx="1620000" cy="1940400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te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9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C5" w:rsidRPr="00585FC5" w:rsidTr="003452F9">
        <w:tc>
          <w:tcPr>
            <w:tcW w:w="911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F9EACD2" wp14:editId="2558AC1D">
                  <wp:extent cx="390525" cy="39052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5CF9460" wp14:editId="177BF76D">
                  <wp:extent cx="579258" cy="4095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CFCE31" wp14:editId="0425ED1F">
                  <wp:extent cx="371475" cy="37147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E065E08" wp14:editId="15523359">
                  <wp:extent cx="361950" cy="3619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D889A07" wp14:editId="4C89B6F7">
                  <wp:extent cx="579258" cy="4095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3CF2F4" wp14:editId="6F415095">
                  <wp:extent cx="371475" cy="37147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22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BD4B15" wp14:editId="73F62E48">
                  <wp:extent cx="371475" cy="3714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5A6F33" wp14:editId="1668D8DD">
                  <wp:extent cx="579258" cy="4095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5447E3" wp14:editId="6F56B2BE">
                  <wp:extent cx="371475" cy="3714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C5" w:rsidRPr="00585FC5" w:rsidTr="003452F9">
        <w:tc>
          <w:tcPr>
            <w:tcW w:w="911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6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4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1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22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36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9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585FC5" w:rsidRPr="00585FC5" w:rsidTr="003452F9">
        <w:trPr>
          <w:gridAfter w:val="4"/>
          <w:wAfter w:w="3012" w:type="dxa"/>
          <w:trHeight w:val="438"/>
        </w:trPr>
        <w:tc>
          <w:tcPr>
            <w:tcW w:w="2991" w:type="dxa"/>
            <w:gridSpan w:val="3"/>
            <w:vMerge w:val="restart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Steven Kingsberry</w:t>
            </w: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1416B6" wp14:editId="59B82F57">
                  <wp:extent cx="1762144" cy="1923794"/>
                  <wp:effectExtent l="0" t="0" r="0" b="63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Man_silhouette.svg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97" cy="195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8" w:type="dxa"/>
            <w:gridSpan w:val="3"/>
            <w:vMerge w:val="restart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sz w:val="32"/>
                <w:szCs w:val="32"/>
              </w:rPr>
              <w:t>Steve Graby</w:t>
            </w:r>
          </w:p>
          <w:p w:rsidR="00A72720" w:rsidRPr="00585FC5" w:rsidRDefault="00A72720" w:rsidP="001D4910">
            <w:pPr>
              <w:rPr>
                <w:rFonts w:ascii="Verdana" w:hAnsi="Verdana"/>
                <w:sz w:val="32"/>
                <w:szCs w:val="32"/>
              </w:rPr>
            </w:pPr>
          </w:p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FCF3C0" wp14:editId="481FC9BE">
                  <wp:extent cx="1581150" cy="19716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eve Graby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" t="-730" r="-602" b="10439"/>
                          <a:stretch/>
                        </pic:blipFill>
                        <pic:spPr bwMode="auto">
                          <a:xfrm>
                            <a:off x="0" y="0"/>
                            <a:ext cx="1581427" cy="197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C5" w:rsidRPr="00585FC5" w:rsidTr="003452F9">
        <w:trPr>
          <w:gridAfter w:val="4"/>
          <w:wAfter w:w="3012" w:type="dxa"/>
          <w:trHeight w:val="438"/>
        </w:trPr>
        <w:tc>
          <w:tcPr>
            <w:tcW w:w="2991" w:type="dxa"/>
            <w:gridSpan w:val="3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68" w:type="dxa"/>
            <w:gridSpan w:val="3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585FC5" w:rsidRPr="00585FC5" w:rsidTr="003452F9">
        <w:trPr>
          <w:gridAfter w:val="4"/>
          <w:wAfter w:w="3012" w:type="dxa"/>
        </w:trPr>
        <w:tc>
          <w:tcPr>
            <w:tcW w:w="911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8B5252" wp14:editId="29E1D487">
                  <wp:extent cx="390525" cy="39052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A3167C" wp14:editId="26A26BEA">
                  <wp:extent cx="579258" cy="4095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012B3D1" wp14:editId="28894187">
                  <wp:extent cx="371475" cy="37147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A3A166" wp14:editId="0473993B">
                  <wp:extent cx="361950" cy="3619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_tick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CA115F" wp14:editId="20095868">
                  <wp:extent cx="579258" cy="4095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rk01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95" cy="4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  <w:r w:rsidRPr="00585FC5">
              <w:rPr>
                <w:rFonts w:ascii="Verdana" w:hAnsi="Verdan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1916107" wp14:editId="61441BD0">
                  <wp:extent cx="371475" cy="37147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Orange_question_mark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C5" w:rsidRPr="00585FC5" w:rsidTr="003452F9">
        <w:trPr>
          <w:gridAfter w:val="4"/>
          <w:wAfter w:w="3012" w:type="dxa"/>
        </w:trPr>
        <w:tc>
          <w:tcPr>
            <w:tcW w:w="911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1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65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" w:type="dxa"/>
            <w:vMerge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4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4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17" w:type="dxa"/>
          </w:tcPr>
          <w:p w:rsidR="00B91A2B" w:rsidRPr="00585FC5" w:rsidRDefault="00B91A2B" w:rsidP="001D491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F175BC" w:rsidRPr="00585FC5" w:rsidRDefault="00F175BC">
      <w:pPr>
        <w:rPr>
          <w:rFonts w:ascii="Verdana" w:hAnsi="Verdana"/>
          <w:sz w:val="32"/>
          <w:szCs w:val="32"/>
        </w:rPr>
      </w:pPr>
    </w:p>
    <w:sectPr w:rsidR="00F175BC" w:rsidRPr="00585FC5" w:rsidSect="00B91A2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E7E"/>
    <w:multiLevelType w:val="hybridMultilevel"/>
    <w:tmpl w:val="613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C"/>
    <w:rsid w:val="001D165B"/>
    <w:rsid w:val="00204DB6"/>
    <w:rsid w:val="002D2309"/>
    <w:rsid w:val="003452F9"/>
    <w:rsid w:val="00506FE3"/>
    <w:rsid w:val="00585FC5"/>
    <w:rsid w:val="005D279D"/>
    <w:rsid w:val="0060096E"/>
    <w:rsid w:val="00851E21"/>
    <w:rsid w:val="00957C40"/>
    <w:rsid w:val="00A72720"/>
    <w:rsid w:val="00B13A3C"/>
    <w:rsid w:val="00B91A2B"/>
    <w:rsid w:val="00E35480"/>
    <w:rsid w:val="00F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FE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FE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hyperlink" Target="mailto:info@gmcdp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Judge</dc:creator>
  <cp:keywords/>
  <dc:description/>
  <cp:lastModifiedBy>Maggie Griffiths</cp:lastModifiedBy>
  <cp:revision>5</cp:revision>
  <cp:lastPrinted>2019-12-17T18:39:00Z</cp:lastPrinted>
  <dcterms:created xsi:type="dcterms:W3CDTF">2019-12-17T18:38:00Z</dcterms:created>
  <dcterms:modified xsi:type="dcterms:W3CDTF">2019-12-18T15:19:00Z</dcterms:modified>
</cp:coreProperties>
</file>